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432BD" w14:textId="77777777" w:rsidR="00480A9B" w:rsidRPr="0091785B" w:rsidRDefault="00480A9B" w:rsidP="00480A9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proofErr w:type="spellStart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.№______ від _________</w:t>
      </w:r>
    </w:p>
    <w:p w14:paraId="305B396E" w14:textId="77777777" w:rsidR="00480A9B" w:rsidRDefault="00480A9B" w:rsidP="00480A9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08A88190" w14:textId="77777777" w:rsidR="00480A9B" w:rsidRPr="0091785B" w:rsidRDefault="00480A9B" w:rsidP="00480A9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6B6F05A" w14:textId="23CADEA5" w:rsidR="00480A9B" w:rsidRPr="0091785B" w:rsidRDefault="00480A9B" w:rsidP="00480A9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Директору ДУ «Фонд енергоефективності»</w:t>
      </w:r>
    </w:p>
    <w:p w14:paraId="232F854D" w14:textId="38CC1870" w:rsidR="00480A9B" w:rsidRPr="0091785B" w:rsidRDefault="00480A9B" w:rsidP="00480A9B">
      <w:pPr>
        <w:spacing w:line="240" w:lineRule="auto"/>
        <w:ind w:left="216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       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___________________________________</w:t>
      </w:r>
    </w:p>
    <w:p w14:paraId="7119999C" w14:textId="77777777" w:rsidR="00480A9B" w:rsidRPr="0091785B" w:rsidRDefault="00480A9B" w:rsidP="00480A9B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01B893C8" w14:textId="77777777" w:rsidR="00480A9B" w:rsidRDefault="00480A9B" w:rsidP="00480A9B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</w:p>
    <w:p w14:paraId="7E26F02D" w14:textId="437F3247" w:rsidR="00480A9B" w:rsidRPr="0091785B" w:rsidRDefault="00480A9B" w:rsidP="00480A9B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ГАРАНТІЙНИЙ ЛИСТ</w:t>
      </w:r>
    </w:p>
    <w:p w14:paraId="36D8EDF4" w14:textId="77777777" w:rsidR="00480A9B" w:rsidRPr="0091785B" w:rsidRDefault="00480A9B" w:rsidP="00480A9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</w:p>
    <w:p w14:paraId="3B2D6A01" w14:textId="0A422D4A" w:rsidR="00480A9B" w:rsidRPr="0091785B" w:rsidRDefault="00480A9B" w:rsidP="00480A9B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ОСББ «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»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(</w:t>
      </w:r>
      <w:r w:rsidRPr="00480A9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вказується на</w:t>
      </w:r>
      <w:r w:rsidRPr="00480A9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зва</w:t>
      </w:r>
      <w:r w:rsidRPr="00480A9B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 ОСББ, код ЄДРПОУ, місцезнаходження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) даним листом гарантує, що станом на поточну дату нами не отримано:</w:t>
      </w:r>
    </w:p>
    <w:p w14:paraId="58488353" w14:textId="77777777" w:rsidR="00480A9B" w:rsidRPr="0091785B" w:rsidRDefault="00480A9B" w:rsidP="00480A9B">
      <w:pPr>
        <w:pStyle w:val="a3"/>
        <w:numPr>
          <w:ilvl w:val="0"/>
          <w:numId w:val="1"/>
        </w:numPr>
        <w:shd w:val="clear" w:color="auto" w:fill="FFFFFF"/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Іншої допомоги, яка надана будь-якими третіми особами для фінансування Прийнятних Заходів, що реалізуються в межах Проекту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за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Програмою 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підтримки енергомодернізації багатоквартирних будинків «ЕНЕРГОДІМ» (далі – Програма)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та/або часткового відшкодування вартості Прийнятних Заходів за таким Проектом; та/або</w:t>
      </w:r>
    </w:p>
    <w:p w14:paraId="70E2F49F" w14:textId="77777777" w:rsidR="00480A9B" w:rsidRPr="0091785B" w:rsidRDefault="00480A9B" w:rsidP="00480A9B">
      <w:pPr>
        <w:pStyle w:val="a3"/>
        <w:numPr>
          <w:ilvl w:val="0"/>
          <w:numId w:val="1"/>
        </w:numPr>
        <w:shd w:val="clear" w:color="auto" w:fill="FFFFFF"/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Допомоги з Державного бюджету.</w:t>
      </w:r>
    </w:p>
    <w:p w14:paraId="4DCF6010" w14:textId="77777777" w:rsidR="00480A9B" w:rsidRPr="0091785B" w:rsidRDefault="00480A9B" w:rsidP="00480A9B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Гарантуємо обов’язкове письмове повідомлення ДУ «Фонд енергоефективності», якщо протягом Строку реалізації Проекту, а також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протягом 1 (одного) календарного</w:t>
      </w:r>
      <w:r w:rsidRPr="0091785B">
        <w:rPr>
          <w:rFonts w:ascii="Times New Roman" w:hAnsi="Times New Roman" w:cs="Times New Roman"/>
          <w:color w:val="000000" w:themeColor="text1"/>
          <w:sz w:val="28"/>
          <w:lang w:val="uk-UA"/>
        </w:rPr>
        <w:t xml:space="preserve"> року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після отримання Гранту в повному розмірі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нами буде отримана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Допомога з Державного бюджету та/або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Інша допомога для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фінансування Прийнятних заходів, що реалізуються в межах Проекту</w:t>
      </w: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за </w:t>
      </w:r>
      <w:r w:rsidRPr="0091785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Програмою, та/або часткового відшкодування вартості таких Прийнятних Заходів.</w:t>
      </w:r>
    </w:p>
    <w:p w14:paraId="27A519A9" w14:textId="77777777" w:rsidR="00480A9B" w:rsidRPr="0091785B" w:rsidRDefault="00480A9B" w:rsidP="00480A9B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49709ABE" w14:textId="77777777" w:rsidR="00480A9B" w:rsidRPr="0091785B" w:rsidRDefault="00480A9B" w:rsidP="00480A9B">
      <w:pPr>
        <w:shd w:val="clear" w:color="auto" w:fill="FFFFFF"/>
        <w:spacing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9"/>
        <w:gridCol w:w="2650"/>
        <w:gridCol w:w="3197"/>
      </w:tblGrid>
      <w:tr w:rsidR="00480A9B" w:rsidRPr="0091785B" w14:paraId="1B3F8112" w14:textId="77777777" w:rsidTr="00FC3F5B">
        <w:tc>
          <w:tcPr>
            <w:tcW w:w="3760" w:type="dxa"/>
          </w:tcPr>
          <w:p w14:paraId="574104BD" w14:textId="77777777" w:rsidR="00480A9B" w:rsidRDefault="00480A9B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7FED41A3" w14:textId="4CA7AA67" w:rsidR="00480A9B" w:rsidRPr="0091785B" w:rsidRDefault="00480A9B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Голова правління</w:t>
            </w:r>
          </w:p>
          <w:p w14:paraId="4BFC0985" w14:textId="77777777" w:rsidR="00480A9B" w:rsidRPr="0091785B" w:rsidRDefault="00480A9B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  <w:tc>
          <w:tcPr>
            <w:tcW w:w="2676" w:type="dxa"/>
          </w:tcPr>
          <w:p w14:paraId="1F05FE2C" w14:textId="77777777" w:rsidR="00480A9B" w:rsidRPr="0091785B" w:rsidRDefault="00480A9B" w:rsidP="00FC3F5B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43F4A311" w14:textId="77777777" w:rsidR="00480A9B" w:rsidRPr="0091785B" w:rsidRDefault="00480A9B" w:rsidP="00FC3F5B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14:paraId="1B20AF26" w14:textId="77777777" w:rsidR="00480A9B" w:rsidRPr="0091785B" w:rsidRDefault="00480A9B" w:rsidP="00FC3F5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</w:tc>
        <w:tc>
          <w:tcPr>
            <w:tcW w:w="3198" w:type="dxa"/>
          </w:tcPr>
          <w:p w14:paraId="4FEC14D4" w14:textId="77777777" w:rsidR="00480A9B" w:rsidRPr="0091785B" w:rsidRDefault="00480A9B" w:rsidP="00FC3F5B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ab/>
            </w:r>
          </w:p>
          <w:p w14:paraId="2EE7E28E" w14:textId="77777777" w:rsidR="00480A9B" w:rsidRPr="0091785B" w:rsidRDefault="00480A9B" w:rsidP="00FC3F5B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14:paraId="10EB3DC0" w14:textId="77777777" w:rsidR="00480A9B" w:rsidRPr="0091785B" w:rsidRDefault="00480A9B" w:rsidP="00FC3F5B">
            <w:pPr>
              <w:shd w:val="clear" w:color="auto" w:fill="FFFFFF"/>
              <w:spacing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91785B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14:paraId="2BACB243" w14:textId="77777777" w:rsidR="00480A9B" w:rsidRPr="0091785B" w:rsidRDefault="00480A9B" w:rsidP="00FC3F5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</w:tr>
    </w:tbl>
    <w:p w14:paraId="6E474303" w14:textId="77777777" w:rsidR="00480A9B" w:rsidRPr="0091785B" w:rsidRDefault="00480A9B" w:rsidP="00480A9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М.П. </w:t>
      </w:r>
    </w:p>
    <w:p w14:paraId="3EE2C220" w14:textId="77777777" w:rsidR="00480A9B" w:rsidRPr="0091785B" w:rsidRDefault="00480A9B" w:rsidP="00480A9B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/>
        </w:rPr>
        <w:t>(в разі її використання)</w:t>
      </w:r>
    </w:p>
    <w:p w14:paraId="1A073355" w14:textId="77777777" w:rsidR="00397E06" w:rsidRDefault="00397E06"/>
    <w:sectPr w:rsidR="00397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67C83"/>
    <w:multiLevelType w:val="hybridMultilevel"/>
    <w:tmpl w:val="022A4E3E"/>
    <w:lvl w:ilvl="0" w:tplc="3DF8C9B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473765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0A9B"/>
    <w:rsid w:val="00397E06"/>
    <w:rsid w:val="00480A9B"/>
    <w:rsid w:val="0091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40228"/>
  <w15:chartTrackingRefBased/>
  <w15:docId w15:val="{288C388E-8F45-4361-813E-79AB07716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A9B"/>
    <w:pPr>
      <w:spacing w:after="0" w:line="276" w:lineRule="auto"/>
    </w:pPr>
    <w:rPr>
      <w:rFonts w:ascii="Liberation Serif" w:eastAsia="Liberation Serif" w:hAnsi="Liberation Serif" w:cs="Liberation Serif"/>
      <w:kern w:val="0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80A9B"/>
    <w:pPr>
      <w:ind w:left="720"/>
      <w:contextualSpacing/>
    </w:pPr>
  </w:style>
  <w:style w:type="table" w:styleId="a5">
    <w:name w:val="Table Grid"/>
    <w:basedOn w:val="a1"/>
    <w:uiPriority w:val="39"/>
    <w:unhideWhenUsed/>
    <w:rsid w:val="00480A9B"/>
    <w:pPr>
      <w:spacing w:after="0" w:line="240" w:lineRule="auto"/>
    </w:pPr>
    <w:rPr>
      <w:rFonts w:ascii="Arial" w:eastAsia="Arial" w:hAnsi="Arial" w:cs="Ari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у Знак"/>
    <w:basedOn w:val="a0"/>
    <w:link w:val="a3"/>
    <w:uiPriority w:val="34"/>
    <w:qFormat/>
    <w:locked/>
    <w:rsid w:val="00480A9B"/>
    <w:rPr>
      <w:rFonts w:ascii="Liberation Serif" w:eastAsia="Liberation Serif" w:hAnsi="Liberation Serif" w:cs="Liberation Serif"/>
      <w:kern w:val="0"/>
      <w:lang w:val="ru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742</Words>
  <Characters>423</Characters>
  <Application>Microsoft Office Word</Application>
  <DocSecurity>0</DocSecurity>
  <Lines>3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Habelchuk Kateryna</dc:creator>
  <cp:keywords/>
  <dc:description/>
  <cp:lastModifiedBy>Habelchuk Kateryna</cp:lastModifiedBy>
  <cp:revision>1</cp:revision>
  <dcterms:created xsi:type="dcterms:W3CDTF">2023-09-21T12:49:00Z</dcterms:created>
  <dcterms:modified xsi:type="dcterms:W3CDTF">2023-09-21T12:52:00Z</dcterms:modified>
</cp:coreProperties>
</file>