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EBFA4" w14:textId="6859501C" w:rsidR="00CD5A55" w:rsidRDefault="00CD5A55" w:rsidP="00CD5A55">
      <w:pPr>
        <w:spacing w:line="240" w:lineRule="auto"/>
        <w:ind w:firstLine="453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45633560" w14:textId="77777777" w:rsidR="004D220B" w:rsidRDefault="004D220B" w:rsidP="00CD5A55">
      <w:pPr>
        <w:spacing w:line="240" w:lineRule="auto"/>
        <w:ind w:firstLine="453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6EEC688E" w14:textId="7E73F662" w:rsidR="00E1495E" w:rsidRDefault="00E1495E" w:rsidP="00CD5A55">
      <w:pPr>
        <w:spacing w:line="240" w:lineRule="auto"/>
        <w:ind w:firstLine="453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41C015E5" w14:textId="0114DB9F" w:rsidR="00E1495E" w:rsidRDefault="00E1495E" w:rsidP="00CD5A55">
      <w:pPr>
        <w:spacing w:line="240" w:lineRule="auto"/>
        <w:ind w:firstLine="453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183A05AE" w14:textId="04F8B06B" w:rsidR="00E1495E" w:rsidRDefault="00E1495E" w:rsidP="00CD5A55">
      <w:pPr>
        <w:spacing w:line="240" w:lineRule="auto"/>
        <w:ind w:firstLine="453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5394AD6F" w14:textId="77777777" w:rsidR="00E1495E" w:rsidRPr="00A7732E" w:rsidRDefault="00E1495E" w:rsidP="00CD5A55">
      <w:pPr>
        <w:spacing w:line="240" w:lineRule="auto"/>
        <w:ind w:firstLine="453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123AF091" w14:textId="77777777" w:rsidR="00CD5A55" w:rsidRPr="00A7732E" w:rsidRDefault="00CD5A55" w:rsidP="00CD5A55">
      <w:pPr>
        <w:spacing w:line="240" w:lineRule="auto"/>
        <w:ind w:firstLine="453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7A2B930F" w14:textId="28A00C90" w:rsidR="00CD5A55" w:rsidRPr="00A7732E" w:rsidRDefault="00CD5A55" w:rsidP="00CD5A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Вих.№</w:t>
      </w:r>
      <w:r w:rsidR="00376FD5"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12/2020</w:t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від </w:t>
      </w:r>
      <w:r w:rsidR="00376FD5"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12 жовтня 2020 року</w:t>
      </w:r>
    </w:p>
    <w:p w14:paraId="74B5A2FA" w14:textId="77777777" w:rsidR="00CD5A55" w:rsidRPr="00A7732E" w:rsidRDefault="00CD5A55" w:rsidP="00CD5A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</w:p>
    <w:p w14:paraId="773A4CD3" w14:textId="77777777" w:rsidR="00CD5A55" w:rsidRPr="00A20262" w:rsidRDefault="00CD5A55" w:rsidP="00A20262">
      <w:pPr>
        <w:spacing w:line="240" w:lineRule="auto"/>
        <w:ind w:left="3969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A2026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Директору ДУ «Фонд енергоефективності»</w:t>
      </w:r>
    </w:p>
    <w:p w14:paraId="72854EA7" w14:textId="50B75C44" w:rsidR="00CD5A55" w:rsidRPr="00A20262" w:rsidRDefault="00A20262" w:rsidP="00A20262">
      <w:pPr>
        <w:spacing w:line="240" w:lineRule="auto"/>
        <w:ind w:left="3969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A20262">
        <w:rPr>
          <w:b/>
          <w:bCs/>
          <w:sz w:val="28"/>
          <w:szCs w:val="28"/>
          <w:lang w:val="uk-UA"/>
        </w:rPr>
        <w:t xml:space="preserve">Юлії </w:t>
      </w:r>
      <w:r w:rsidRPr="00A20262">
        <w:rPr>
          <w:b/>
          <w:bCs/>
          <w:caps/>
          <w:sz w:val="28"/>
          <w:szCs w:val="28"/>
          <w:lang w:val="uk-UA"/>
        </w:rPr>
        <w:t>Головатюк-Унгуряну</w:t>
      </w:r>
    </w:p>
    <w:p w14:paraId="1FAD7C2E" w14:textId="1D5DE3C6" w:rsidR="00CD5A55" w:rsidRDefault="00CD5A55" w:rsidP="00CD5A55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14:paraId="35F7DDF9" w14:textId="5B759BBC" w:rsidR="004D220B" w:rsidRDefault="00733739" w:rsidP="00733739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ПОВІДОМЛЕННЯ ПРО ДОЛУЧЕННЯ ДОКУМЕНТІВ</w:t>
      </w:r>
    </w:p>
    <w:p w14:paraId="3016737D" w14:textId="77777777" w:rsidR="004D220B" w:rsidRPr="00A7732E" w:rsidRDefault="004D220B" w:rsidP="00CD5A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5D81A42F" w14:textId="3E71507D" w:rsidR="00CD5A55" w:rsidRPr="00A20262" w:rsidRDefault="00A20262" w:rsidP="00CD5A55">
      <w:pPr>
        <w:shd w:val="clear" w:color="auto" w:fill="FFFFFF"/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A20262">
        <w:rPr>
          <w:rFonts w:ascii="Times New Roman" w:eastAsia="Arial" w:hAnsi="Times New Roman" w:cs="Times New Roman"/>
          <w:bCs/>
          <w:sz w:val="28"/>
          <w:szCs w:val="28"/>
          <w:lang w:val="uk-UA"/>
        </w:rPr>
        <w:t>ОБ'ЄДНАННЯ СПІВВЛАСНИКІВ БАГАТОКВАРТИРНОГО БУДИНКУ</w:t>
      </w:r>
      <w:r>
        <w:rPr>
          <w:rFonts w:ascii="Times New Roman" w:eastAsia="Arial" w:hAnsi="Times New Roman" w:cs="Times New Roman"/>
          <w:bCs/>
          <w:sz w:val="28"/>
          <w:szCs w:val="28"/>
          <w:lang w:val="uk-UA"/>
        </w:rPr>
        <w:t> </w:t>
      </w:r>
      <w:r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«ТРУДАР»</w:t>
      </w:r>
      <w:r w:rsidRPr="00A20262">
        <w:rPr>
          <w:rFonts w:ascii="Times New Roman" w:eastAsia="Arial" w:hAnsi="Times New Roman" w:cs="Times New Roman"/>
          <w:b/>
          <w:sz w:val="28"/>
          <w:szCs w:val="28"/>
          <w:lang w:val="uk-UA"/>
        </w:rPr>
        <w:t xml:space="preserve"> </w:t>
      </w:r>
      <w:r w:rsidR="00CD5A55" w:rsidRPr="00A2026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(код за ЄДР</w:t>
      </w:r>
      <w:r w:rsidR="004D220B" w:rsidRPr="00A2026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ПОУ</w:t>
      </w:r>
      <w:r w:rsidRPr="00A2026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12345678</w:t>
      </w:r>
      <w:r w:rsidR="00CD5A55" w:rsidRPr="00A2026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місцезнаходження</w:t>
      </w:r>
      <w:r w:rsidRPr="00A2026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12345, Рівненська область, місто Рівне, вулиця </w:t>
      </w:r>
      <w:proofErr w:type="spellStart"/>
      <w:r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Іванківська</w:t>
      </w:r>
      <w:proofErr w:type="spellEnd"/>
      <w:r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, будинок 24</w:t>
      </w:r>
      <w:r w:rsidR="00CD5A55"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)</w:t>
      </w:r>
      <w:r w:rsidR="00CD5A55" w:rsidRPr="00A20262">
        <w:rPr>
          <w:rFonts w:ascii="Times New Roman" w:eastAsia="Arial" w:hAnsi="Times New Roman" w:cs="Times New Roman"/>
          <w:bCs/>
          <w:sz w:val="28"/>
          <w:szCs w:val="28"/>
          <w:lang w:val="uk-UA"/>
        </w:rPr>
        <w:t>,</w:t>
      </w:r>
      <w:r w:rsidR="00CD5A55"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</w:t>
      </w:r>
      <w:r w:rsidR="00CD5A55" w:rsidRPr="00A2026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керуючись умовами </w:t>
      </w:r>
      <w:r w:rsidR="00CD5A55" w:rsidRPr="00A202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Порядку дій учасників Програми підтримки </w:t>
      </w:r>
      <w:proofErr w:type="spellStart"/>
      <w:r w:rsidR="00CD5A55" w:rsidRPr="00A202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енергомодернізації</w:t>
      </w:r>
      <w:proofErr w:type="spellEnd"/>
      <w:r w:rsidR="00CD5A55" w:rsidRPr="00A202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багатоквартирних будинків</w:t>
      </w:r>
      <w:r w:rsidR="00CD5A55" w:rsidRPr="00A2026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CD5A55" w:rsidRPr="00A202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«ЕНЕРГОДІМ» (далі – Програма), та відповідно до Заявки №</w:t>
      </w:r>
      <w:r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Т1067/1F/1-20 від 12 </w:t>
      </w:r>
      <w:r w:rsid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вересня</w:t>
      </w:r>
      <w:r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2020 року</w:t>
      </w:r>
      <w:r w:rsidR="00CD5A55" w:rsidRPr="00A202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, поданої в рамках участі в Програмі, направляємо: </w:t>
      </w:r>
    </w:p>
    <w:p w14:paraId="3B3676A0" w14:textId="45BEBFE1" w:rsidR="00376FD5" w:rsidRPr="00376FD5" w:rsidRDefault="00376FD5" w:rsidP="00376FD5">
      <w:pPr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Лист із поясненням причин існування за </w:t>
      </w:r>
      <w:proofErr w:type="spellStart"/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адресою</w:t>
      </w:r>
      <w:proofErr w:type="spellEnd"/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реєстрації Заявника Житлово-будівельного кооперативу, що не припинив діяльність на момент подачі Заявки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вих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. №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13/20</w:t>
      </w:r>
      <w:r w:rsidR="005958CE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20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від 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12 жовтня 2020 року</w:t>
      </w:r>
      <w:r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</w:t>
      </w:r>
      <w:r w:rsidRPr="00A773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</w:t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на 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4 (чотирьох) </w:t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аркушах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02C27D92" w14:textId="4E06D085" w:rsidR="00376FD5" w:rsidRPr="005E2FE6" w:rsidRDefault="00376FD5" w:rsidP="00376FD5">
      <w:pPr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Лист із підтвердженням відсутності </w:t>
      </w:r>
      <w:proofErr w:type="spellStart"/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зв’язків</w:t>
      </w:r>
      <w:proofErr w:type="spellEnd"/>
      <w:r w:rsid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між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член</w:t>
      </w:r>
      <w:r w:rsid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ом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Правління Петров</w:t>
      </w:r>
      <w:r w:rsid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им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П.В. </w:t>
      </w:r>
      <w:r w:rsid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та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компанією ТОВ «Петровський та партнери»</w:t>
      </w:r>
      <w:r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</w:t>
      </w:r>
      <w:proofErr w:type="spellStart"/>
      <w:r w:rsidRPr="00376FD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вих</w:t>
      </w:r>
      <w:proofErr w:type="spellEnd"/>
      <w:r w:rsidRPr="00376FD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="00494A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 </w:t>
      </w:r>
      <w:r w:rsidRPr="00376FD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№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14/20</w:t>
      </w:r>
      <w:r w:rsidR="005958CE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20</w:t>
      </w:r>
      <w:r w:rsidRPr="00376FD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376FD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від 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12 жовтня 2020 року </w:t>
      </w:r>
      <w:r w:rsidRPr="00376FD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</w:t>
      </w:r>
      <w:r w:rsidRPr="00376FD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на 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3 (трьох) </w:t>
      </w:r>
      <w:r w:rsidRPr="00376FD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аркушах.</w:t>
      </w:r>
    </w:p>
    <w:p w14:paraId="2B4A0D90" w14:textId="3E62010B" w:rsidR="00376FD5" w:rsidRPr="005E2FE6" w:rsidRDefault="005E2FE6" w:rsidP="005E2FE6">
      <w:pPr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</w:pPr>
      <w:r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Копії документів, що </w:t>
      </w:r>
      <w:r w:rsidR="00376FD5" w:rsidRP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підтверджують закриття кримінального провадження, фігурантом якого виступає ТОВ </w:t>
      </w:r>
      <w:r w:rsidRP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«</w:t>
      </w:r>
      <w:proofErr w:type="spellStart"/>
      <w:r w:rsidRP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Іванковичі</w:t>
      </w:r>
      <w:proofErr w:type="spellEnd"/>
      <w:r w:rsidRP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»</w:t>
      </w:r>
      <w:r w:rsidR="00376FD5" w:rsidRP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, яке очолює </w:t>
      </w:r>
      <w:r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Г</w:t>
      </w:r>
      <w:r w:rsidR="00376FD5" w:rsidRP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олова Правління </w:t>
      </w:r>
      <w:r w:rsidRPr="005E2FE6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Іваненко І.І.</w:t>
      </w:r>
      <w:r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</w:t>
      </w:r>
      <w:r w:rsidRPr="00376FD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</w:t>
      </w:r>
      <w:r w:rsidRPr="00376FD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на </w:t>
      </w:r>
      <w:r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10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(</w:t>
      </w:r>
      <w:r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десяти</w:t>
      </w:r>
      <w:r w:rsidRPr="00376FD5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) </w:t>
      </w:r>
      <w:r w:rsidRPr="00376FD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аркушах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69B69ACF" w14:textId="77777777" w:rsidR="004D220B" w:rsidRDefault="004D220B" w:rsidP="00054E58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i/>
          <w:color w:val="000000" w:themeColor="text1"/>
          <w:sz w:val="28"/>
          <w:lang w:val="uk-UA"/>
        </w:rPr>
      </w:pPr>
    </w:p>
    <w:p w14:paraId="594D4B7E" w14:textId="7F7ACECC" w:rsidR="004011DB" w:rsidRPr="00A7732E" w:rsidRDefault="004011DB" w:rsidP="004011DB">
      <w:pPr>
        <w:shd w:val="clear" w:color="auto" w:fill="FFFFFF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A773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Просимо </w:t>
      </w:r>
      <w:r w:rsidRPr="00A7732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ДУ «Фонд енергоефективності»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A773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долучити зазначені документи до раніше поданого разом із Заявкою №</w:t>
      </w:r>
      <w:r w:rsidR="00054E58"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Т1067/1F/1-20 від 12 </w:t>
      </w:r>
      <w:r w:rsidR="00054E58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>вересня</w:t>
      </w:r>
      <w:r w:rsidR="00054E58" w:rsidRPr="00A20262">
        <w:rPr>
          <w:rFonts w:ascii="Times New Roman" w:eastAsia="Arial" w:hAnsi="Times New Roman" w:cs="Times New Roman"/>
          <w:bCs/>
          <w:color w:val="0000FF"/>
          <w:sz w:val="28"/>
          <w:szCs w:val="28"/>
          <w:lang w:val="uk-UA"/>
        </w:rPr>
        <w:t xml:space="preserve"> 2020 року</w:t>
      </w:r>
      <w:r w:rsidRPr="00A773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пакету документів.</w:t>
      </w:r>
    </w:p>
    <w:p w14:paraId="4F3D756B" w14:textId="255C707B" w:rsidR="00CD5A55" w:rsidRDefault="00CD5A55" w:rsidP="00054E58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6653E8A3" w14:textId="77777777" w:rsidR="00054E58" w:rsidRPr="00A7732E" w:rsidRDefault="00054E58" w:rsidP="00054E58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tbl>
      <w:tblPr>
        <w:tblStyle w:val="a5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0"/>
        <w:gridCol w:w="2676"/>
        <w:gridCol w:w="3198"/>
      </w:tblGrid>
      <w:tr w:rsidR="00CD5A55" w:rsidRPr="00A7732E" w14:paraId="5B2FA222" w14:textId="77777777" w:rsidTr="002A4EF6">
        <w:tc>
          <w:tcPr>
            <w:tcW w:w="3760" w:type="dxa"/>
          </w:tcPr>
          <w:p w14:paraId="09C74B17" w14:textId="77777777" w:rsidR="00E1495E" w:rsidRDefault="00E1495E" w:rsidP="002A4EF6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03CE667D" w14:textId="1512FCB6" w:rsidR="00CD5A55" w:rsidRPr="00A7732E" w:rsidRDefault="00CD5A55" w:rsidP="002A4EF6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A773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Голова </w:t>
            </w:r>
            <w:r w:rsidR="004D2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</w:t>
            </w:r>
            <w:r w:rsidRPr="00A773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равління</w:t>
            </w:r>
          </w:p>
          <w:p w14:paraId="203E6A02" w14:textId="77777777" w:rsidR="00CD5A55" w:rsidRPr="00A7732E" w:rsidRDefault="00CD5A55" w:rsidP="002A4EF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  <w:tc>
          <w:tcPr>
            <w:tcW w:w="2676" w:type="dxa"/>
          </w:tcPr>
          <w:p w14:paraId="157582BB" w14:textId="77777777" w:rsidR="00CD5A55" w:rsidRPr="00A7732E" w:rsidRDefault="00CD5A55" w:rsidP="002A4EF6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5824F5A8" w14:textId="77777777" w:rsidR="00CD5A55" w:rsidRPr="00A7732E" w:rsidRDefault="00CD5A55" w:rsidP="002A4EF6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1CF110F0" w14:textId="77777777" w:rsidR="00CD5A55" w:rsidRPr="00A7732E" w:rsidRDefault="00CD5A55" w:rsidP="002A4EF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A7732E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підпис</w:t>
            </w:r>
          </w:p>
        </w:tc>
        <w:tc>
          <w:tcPr>
            <w:tcW w:w="3198" w:type="dxa"/>
          </w:tcPr>
          <w:p w14:paraId="67239808" w14:textId="77777777" w:rsidR="00CD5A55" w:rsidRPr="00A7732E" w:rsidRDefault="00CD5A55" w:rsidP="002A4EF6">
            <w:pPr>
              <w:shd w:val="clear" w:color="auto" w:fill="FFFFFF"/>
              <w:spacing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A773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ab/>
            </w:r>
          </w:p>
          <w:p w14:paraId="30AC4068" w14:textId="1A9521D6" w:rsidR="00CD5A55" w:rsidRPr="00A20262" w:rsidRDefault="00A20262" w:rsidP="00A20262">
            <w:pPr>
              <w:shd w:val="clear" w:color="auto" w:fill="FFFFFF"/>
              <w:spacing w:line="240" w:lineRule="auto"/>
              <w:ind w:left="72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A20262">
              <w:rPr>
                <w:rFonts w:ascii="Times New Roman" w:eastAsia="Arial" w:hAnsi="Times New Roman" w:cs="Times New Roman"/>
                <w:color w:val="0000FF"/>
                <w:sz w:val="28"/>
                <w:szCs w:val="28"/>
                <w:lang w:val="uk-UA"/>
              </w:rPr>
              <w:t>І.І.</w:t>
            </w:r>
            <w:proofErr w:type="spellStart"/>
            <w:r w:rsidRPr="00A20262">
              <w:rPr>
                <w:rFonts w:ascii="Times New Roman" w:eastAsia="Arial" w:hAnsi="Times New Roman" w:cs="Times New Roman"/>
                <w:color w:val="0000FF"/>
                <w:sz w:val="28"/>
                <w:szCs w:val="28"/>
              </w:rPr>
              <w:t>Іваненк</w:t>
            </w:r>
            <w:proofErr w:type="spellEnd"/>
            <w:r w:rsidRPr="00A20262">
              <w:rPr>
                <w:rFonts w:ascii="Times New Roman" w:eastAsia="Arial" w:hAnsi="Times New Roman" w:cs="Times New Roman"/>
                <w:color w:val="0000FF"/>
                <w:sz w:val="28"/>
                <w:szCs w:val="28"/>
                <w:lang w:val="uk-UA"/>
              </w:rPr>
              <w:t>о</w:t>
            </w:r>
            <w:r w:rsidRPr="00A20262">
              <w:rPr>
                <w:rFonts w:ascii="Times New Roman" w:eastAsia="Arial" w:hAnsi="Times New Roman" w:cs="Times New Roman"/>
                <w:color w:val="0000FF"/>
                <w:sz w:val="28"/>
                <w:szCs w:val="28"/>
              </w:rPr>
              <w:t xml:space="preserve"> </w:t>
            </w:r>
          </w:p>
        </w:tc>
      </w:tr>
    </w:tbl>
    <w:p w14:paraId="4D6BCFB6" w14:textId="77777777" w:rsidR="00CD5A55" w:rsidRPr="00A7732E" w:rsidRDefault="00CD5A55" w:rsidP="00CD5A55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A773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М.П. </w:t>
      </w:r>
    </w:p>
    <w:p w14:paraId="3C0C5F65" w14:textId="77777777" w:rsidR="00CD5A55" w:rsidRPr="00A7732E" w:rsidRDefault="00CD5A55" w:rsidP="00CD5A55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A7732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/>
        </w:rPr>
        <w:t>(в разі її використання)</w:t>
      </w:r>
    </w:p>
    <w:p w14:paraId="6F60A358" w14:textId="77777777" w:rsidR="00F662B4" w:rsidRDefault="00F662B4"/>
    <w:sectPr w:rsidR="00F662B4" w:rsidSect="00A76D2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A3F4CB" w14:textId="77777777" w:rsidR="009B3E24" w:rsidRDefault="009B3E24" w:rsidP="00CD5A55">
      <w:pPr>
        <w:spacing w:line="240" w:lineRule="auto"/>
      </w:pPr>
      <w:r>
        <w:separator/>
      </w:r>
    </w:p>
  </w:endnote>
  <w:endnote w:type="continuationSeparator" w:id="0">
    <w:p w14:paraId="0A46673A" w14:textId="77777777" w:rsidR="009B3E24" w:rsidRDefault="009B3E24" w:rsidP="00CD5A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1E6025" w14:textId="77777777" w:rsidR="009B3E24" w:rsidRDefault="009B3E24" w:rsidP="00CD5A55">
      <w:pPr>
        <w:spacing w:line="240" w:lineRule="auto"/>
      </w:pPr>
      <w:r>
        <w:separator/>
      </w:r>
    </w:p>
  </w:footnote>
  <w:footnote w:type="continuationSeparator" w:id="0">
    <w:p w14:paraId="5D6C6D9A" w14:textId="77777777" w:rsidR="009B3E24" w:rsidRDefault="009B3E24" w:rsidP="00CD5A5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1F7461"/>
    <w:multiLevelType w:val="hybridMultilevel"/>
    <w:tmpl w:val="A202B826"/>
    <w:lvl w:ilvl="0" w:tplc="375AFBC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A55"/>
    <w:rsid w:val="00054E58"/>
    <w:rsid w:val="00376FD5"/>
    <w:rsid w:val="00394395"/>
    <w:rsid w:val="004011DB"/>
    <w:rsid w:val="00494ACD"/>
    <w:rsid w:val="004D220B"/>
    <w:rsid w:val="00583E70"/>
    <w:rsid w:val="005958CE"/>
    <w:rsid w:val="005E2FE6"/>
    <w:rsid w:val="00733739"/>
    <w:rsid w:val="00783EBE"/>
    <w:rsid w:val="008B74AF"/>
    <w:rsid w:val="009B3E24"/>
    <w:rsid w:val="009F52F9"/>
    <w:rsid w:val="00A20262"/>
    <w:rsid w:val="00A76D2D"/>
    <w:rsid w:val="00B655BE"/>
    <w:rsid w:val="00CD5A55"/>
    <w:rsid w:val="00E1495E"/>
    <w:rsid w:val="00E36366"/>
    <w:rsid w:val="00F66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12694"/>
  <w15:chartTrackingRefBased/>
  <w15:docId w15:val="{59C4ACF6-E8E9-4EC6-930D-DECD27D7B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5A55"/>
    <w:pPr>
      <w:spacing w:after="0" w:line="276" w:lineRule="auto"/>
    </w:pPr>
    <w:rPr>
      <w:rFonts w:ascii="Liberation Serif" w:eastAsia="Liberation Serif" w:hAnsi="Liberation Serif" w:cs="Liberation Serif"/>
      <w:lang w:val="ru" w:eastAsia="en-GB"/>
    </w:rPr>
  </w:style>
  <w:style w:type="paragraph" w:styleId="2">
    <w:name w:val="heading 2"/>
    <w:basedOn w:val="a"/>
    <w:next w:val="a"/>
    <w:link w:val="20"/>
    <w:uiPriority w:val="9"/>
    <w:qFormat/>
    <w:rsid w:val="00CD5A55"/>
    <w:pPr>
      <w:keepNext/>
      <w:keepLines/>
      <w:spacing w:before="360" w:after="120"/>
      <w:jc w:val="center"/>
      <w:outlineLvl w:val="1"/>
    </w:pPr>
    <w:rPr>
      <w:rFonts w:ascii="Times New Roman" w:hAnsi="Times New Roman" w:cs="Times New Roman"/>
      <w:b/>
      <w:sz w:val="28"/>
      <w:szCs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5A55"/>
    <w:rPr>
      <w:rFonts w:ascii="Times New Roman" w:eastAsia="Liberation Serif" w:hAnsi="Times New Roman" w:cs="Times New Roman"/>
      <w:b/>
      <w:sz w:val="28"/>
      <w:szCs w:val="28"/>
      <w:lang w:val="uk-UA" w:eastAsia="en-GB"/>
    </w:rPr>
  </w:style>
  <w:style w:type="paragraph" w:styleId="a3">
    <w:name w:val="footnote text"/>
    <w:basedOn w:val="a"/>
    <w:link w:val="a4"/>
    <w:uiPriority w:val="99"/>
    <w:unhideWhenUsed/>
    <w:qFormat/>
    <w:rsid w:val="00CD5A55"/>
    <w:pPr>
      <w:spacing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CD5A55"/>
    <w:rPr>
      <w:rFonts w:ascii="Liberation Serif" w:eastAsia="Liberation Serif" w:hAnsi="Liberation Serif" w:cs="Liberation Serif"/>
      <w:sz w:val="20"/>
      <w:szCs w:val="20"/>
      <w:lang w:val="ru" w:eastAsia="en-GB"/>
    </w:rPr>
  </w:style>
  <w:style w:type="table" w:styleId="a5">
    <w:name w:val="Table Grid"/>
    <w:basedOn w:val="a1"/>
    <w:uiPriority w:val="39"/>
    <w:unhideWhenUsed/>
    <w:rsid w:val="00CD5A55"/>
    <w:pPr>
      <w:spacing w:after="0" w:line="240" w:lineRule="auto"/>
    </w:pPr>
    <w:rPr>
      <w:rFonts w:ascii="Arial" w:eastAsia="Arial" w:hAnsi="Arial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otnote reference"/>
    <w:uiPriority w:val="99"/>
    <w:semiHidden/>
    <w:unhideWhenUsed/>
    <w:rsid w:val="00CD5A55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A2026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20262"/>
    <w:rPr>
      <w:rFonts w:ascii="Segoe UI" w:eastAsia="Liberation Serif" w:hAnsi="Segoe UI" w:cs="Segoe UI"/>
      <w:sz w:val="18"/>
      <w:szCs w:val="18"/>
      <w:lang w:val="ru" w:eastAsia="en-GB"/>
    </w:rPr>
  </w:style>
  <w:style w:type="paragraph" w:styleId="a9">
    <w:name w:val="List Paragraph"/>
    <w:basedOn w:val="a"/>
    <w:uiPriority w:val="34"/>
    <w:qFormat/>
    <w:rsid w:val="00376F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06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7332EA-906E-4C2C-A65D-86064DD43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Maksymova</dc:creator>
  <cp:keywords/>
  <dc:description/>
  <cp:lastModifiedBy>Anna Maksymova</cp:lastModifiedBy>
  <cp:revision>5</cp:revision>
  <dcterms:created xsi:type="dcterms:W3CDTF">2020-10-12T11:02:00Z</dcterms:created>
  <dcterms:modified xsi:type="dcterms:W3CDTF">2020-10-12T11:23:00Z</dcterms:modified>
</cp:coreProperties>
</file>