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40BA02" w14:textId="77777777" w:rsidR="0047524C" w:rsidRDefault="0047524C" w:rsidP="0047524C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</w:pPr>
      <w:proofErr w:type="spellStart"/>
      <w:r w:rsidRPr="0091785B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Вих</w:t>
      </w:r>
      <w:proofErr w:type="spellEnd"/>
      <w:r w:rsidRPr="0091785B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.№______ від _________</w:t>
      </w:r>
    </w:p>
    <w:p w14:paraId="3955636D" w14:textId="77777777" w:rsidR="0047524C" w:rsidRPr="0091785B" w:rsidRDefault="0047524C" w:rsidP="0047524C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</w:pPr>
    </w:p>
    <w:p w14:paraId="2A2C83E5" w14:textId="77777777" w:rsidR="0047524C" w:rsidRPr="0091785B" w:rsidRDefault="0047524C" w:rsidP="0047524C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</w:pPr>
    </w:p>
    <w:p w14:paraId="08CC9F44" w14:textId="2E66D304" w:rsidR="0047524C" w:rsidRPr="0091785B" w:rsidRDefault="0047524C" w:rsidP="0047524C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</w:pPr>
      <w:r w:rsidRPr="0091785B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ab/>
      </w:r>
      <w:r w:rsidRPr="0091785B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ab/>
      </w:r>
      <w:r w:rsidRPr="0091785B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ab/>
      </w:r>
      <w:r w:rsidRPr="0091785B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ab/>
      </w:r>
      <w:r w:rsidRPr="0091785B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ab/>
        <w:t>Директору ДУ «Фонд енергоефективності»</w:t>
      </w:r>
    </w:p>
    <w:p w14:paraId="2D06BA96" w14:textId="39BA0C22" w:rsidR="0047524C" w:rsidRPr="0091785B" w:rsidRDefault="0047524C" w:rsidP="0047524C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</w:pPr>
      <w:r w:rsidRPr="0091785B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ab/>
      </w:r>
      <w:r w:rsidRPr="0091785B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ab/>
      </w:r>
      <w:r w:rsidRPr="0091785B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ab/>
      </w:r>
      <w:r w:rsidRPr="0091785B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ab/>
      </w:r>
      <w:r w:rsidRPr="0091785B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ab/>
        <w:t>___________________________________</w:t>
      </w:r>
    </w:p>
    <w:p w14:paraId="7630DFE2" w14:textId="77777777" w:rsidR="0047524C" w:rsidRDefault="0047524C" w:rsidP="0047524C">
      <w:pPr>
        <w:spacing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</w:pPr>
    </w:p>
    <w:p w14:paraId="706FFB1E" w14:textId="77777777" w:rsidR="0047524C" w:rsidRPr="0091785B" w:rsidRDefault="0047524C" w:rsidP="0047524C">
      <w:pPr>
        <w:spacing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</w:pPr>
    </w:p>
    <w:p w14:paraId="4C09E7AC" w14:textId="77777777" w:rsidR="0047524C" w:rsidRPr="0091785B" w:rsidRDefault="0047524C" w:rsidP="0047524C">
      <w:pPr>
        <w:spacing w:line="24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  <w:lang w:val="uk-UA"/>
        </w:rPr>
      </w:pPr>
      <w:r w:rsidRPr="0091785B">
        <w:rPr>
          <w:rFonts w:ascii="Times New Roman" w:hAnsi="Times New Roman" w:cs="Times New Roman"/>
          <w:b/>
          <w:color w:val="000000" w:themeColor="text1"/>
          <w:sz w:val="28"/>
          <w:szCs w:val="28"/>
          <w:lang w:val="uk-UA"/>
        </w:rPr>
        <w:t xml:space="preserve">ПОВІДОМЛЕННЯ </w:t>
      </w:r>
      <w:r w:rsidRPr="0091785B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val="uk-UA"/>
        </w:rPr>
        <w:t>ПРО ПОВ’ЯЗАНИХ ОСІБ</w:t>
      </w:r>
    </w:p>
    <w:p w14:paraId="33099404" w14:textId="1BD420BF" w:rsidR="0047524C" w:rsidRPr="0091785B" w:rsidRDefault="0047524C" w:rsidP="0047524C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</w:pPr>
      <w:r w:rsidRPr="0091785B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ab/>
        <w:t xml:space="preserve">_____________________________________________________________ (вказується найменування ОСББ, код ЄДРПОУ, місцезнаходження) на виконання вимог Програми </w:t>
      </w:r>
      <w:r w:rsidRPr="0091785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  <w:t>підтримки енергомодернізації багатоквартирних будинків «ЕНЕРГОДІМ» пов</w:t>
      </w:r>
      <w:r w:rsidRPr="0091785B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ідомляємо, що наступні особи є пов’язаними особами з посадовими особами та/або співробітниками державної установи «Фонд енергоефективності» (далі – Фонд): </w:t>
      </w:r>
    </w:p>
    <w:p w14:paraId="118031D3" w14:textId="77777777" w:rsidR="0047524C" w:rsidRPr="0091785B" w:rsidRDefault="0047524C" w:rsidP="0047524C">
      <w:pPr>
        <w:spacing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</w:pPr>
      <w:r w:rsidRPr="0091785B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[</w:t>
      </w:r>
      <w:r w:rsidRPr="0091785B">
        <w:rPr>
          <w:rFonts w:ascii="Times New Roman" w:hAnsi="Times New Roman" w:cs="Times New Roman"/>
          <w:i/>
          <w:color w:val="000000" w:themeColor="text1"/>
          <w:sz w:val="28"/>
          <w:szCs w:val="28"/>
          <w:lang w:val="uk-UA"/>
        </w:rPr>
        <w:t>заповніть таблицю відповідно до вимог</w:t>
      </w:r>
      <w:r w:rsidRPr="0091785B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]</w:t>
      </w:r>
    </w:p>
    <w:p w14:paraId="7E04335B" w14:textId="77777777" w:rsidR="0047524C" w:rsidRPr="0091785B" w:rsidRDefault="0047524C" w:rsidP="0047524C">
      <w:pPr>
        <w:spacing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17"/>
        <w:gridCol w:w="3134"/>
        <w:gridCol w:w="3220"/>
      </w:tblGrid>
      <w:tr w:rsidR="0047524C" w:rsidRPr="009451D5" w14:paraId="71BAC9E0" w14:textId="77777777" w:rsidTr="00FC3F5B">
        <w:tc>
          <w:tcPr>
            <w:tcW w:w="3302" w:type="dxa"/>
            <w:shd w:val="clear" w:color="auto" w:fill="auto"/>
          </w:tcPr>
          <w:p w14:paraId="023323BF" w14:textId="77777777" w:rsidR="0047524C" w:rsidRPr="0091785B" w:rsidRDefault="0047524C" w:rsidP="00FC3F5B">
            <w:pPr>
              <w:spacing w:line="240" w:lineRule="auto"/>
              <w:jc w:val="both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val="uk-UA" w:eastAsia="en-US"/>
              </w:rPr>
            </w:pPr>
            <w:r w:rsidRPr="0091785B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val="uk-UA" w:eastAsia="en-US"/>
              </w:rPr>
              <w:t>Посадова особа Заявника/Бенефіціара</w:t>
            </w:r>
          </w:p>
          <w:p w14:paraId="7EEF0942" w14:textId="77777777" w:rsidR="0047524C" w:rsidRPr="0091785B" w:rsidRDefault="0047524C" w:rsidP="00FC3F5B">
            <w:pPr>
              <w:spacing w:line="240" w:lineRule="auto"/>
              <w:jc w:val="both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val="uk-UA" w:eastAsia="en-US"/>
              </w:rPr>
            </w:pPr>
            <w:r w:rsidRPr="0091785B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val="uk-UA" w:eastAsia="en-US"/>
              </w:rPr>
              <w:t>(</w:t>
            </w:r>
            <w:r w:rsidRPr="0091785B">
              <w:rPr>
                <w:rFonts w:ascii="Times New Roman" w:eastAsia="Arial" w:hAnsi="Times New Roman" w:cs="Times New Roman"/>
                <w:i/>
                <w:color w:val="000000" w:themeColor="text1"/>
                <w:sz w:val="24"/>
                <w:szCs w:val="24"/>
                <w:lang w:val="uk-UA" w:eastAsia="en-US"/>
              </w:rPr>
              <w:t>ПІБ, посада</w:t>
            </w:r>
            <w:r w:rsidRPr="0091785B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val="uk-UA" w:eastAsia="en-US"/>
              </w:rPr>
              <w:t>)</w:t>
            </w:r>
          </w:p>
        </w:tc>
        <w:tc>
          <w:tcPr>
            <w:tcW w:w="3303" w:type="dxa"/>
            <w:shd w:val="clear" w:color="auto" w:fill="auto"/>
          </w:tcPr>
          <w:p w14:paraId="334335FF" w14:textId="77777777" w:rsidR="0047524C" w:rsidRPr="0091785B" w:rsidRDefault="0047524C" w:rsidP="00FC3F5B">
            <w:pPr>
              <w:spacing w:line="240" w:lineRule="auto"/>
              <w:jc w:val="both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val="uk-UA" w:eastAsia="en-US"/>
              </w:rPr>
            </w:pPr>
            <w:r w:rsidRPr="0091785B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val="uk-UA" w:eastAsia="en-US"/>
              </w:rPr>
              <w:t>Співробітник Фонду</w:t>
            </w:r>
          </w:p>
          <w:p w14:paraId="347B3C59" w14:textId="77777777" w:rsidR="0047524C" w:rsidRPr="0091785B" w:rsidRDefault="0047524C" w:rsidP="00FC3F5B">
            <w:pPr>
              <w:spacing w:line="240" w:lineRule="auto"/>
              <w:jc w:val="both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val="uk-UA" w:eastAsia="en-US"/>
              </w:rPr>
            </w:pPr>
            <w:r w:rsidRPr="0091785B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val="uk-UA" w:eastAsia="en-US"/>
              </w:rPr>
              <w:t>(</w:t>
            </w:r>
            <w:r w:rsidRPr="0091785B">
              <w:rPr>
                <w:rFonts w:ascii="Times New Roman" w:eastAsia="Arial" w:hAnsi="Times New Roman" w:cs="Times New Roman"/>
                <w:i/>
                <w:color w:val="000000" w:themeColor="text1"/>
                <w:sz w:val="24"/>
                <w:szCs w:val="24"/>
                <w:lang w:val="uk-UA" w:eastAsia="en-US"/>
              </w:rPr>
              <w:t>ПІБ, посада</w:t>
            </w:r>
            <w:r w:rsidRPr="0091785B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val="uk-UA" w:eastAsia="en-US"/>
              </w:rPr>
              <w:t>)</w:t>
            </w:r>
          </w:p>
        </w:tc>
        <w:tc>
          <w:tcPr>
            <w:tcW w:w="3303" w:type="dxa"/>
            <w:shd w:val="clear" w:color="auto" w:fill="auto"/>
          </w:tcPr>
          <w:p w14:paraId="76C6EB76" w14:textId="77777777" w:rsidR="0047524C" w:rsidRPr="0091785B" w:rsidRDefault="0047524C" w:rsidP="00FC3F5B">
            <w:pPr>
              <w:spacing w:line="240" w:lineRule="auto"/>
              <w:jc w:val="both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val="uk-UA" w:eastAsia="en-US"/>
              </w:rPr>
            </w:pPr>
            <w:r w:rsidRPr="0091785B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val="uk-UA" w:eastAsia="en-US"/>
              </w:rPr>
              <w:t>Тип зв’язку</w:t>
            </w:r>
          </w:p>
          <w:p w14:paraId="4843F27F" w14:textId="77777777" w:rsidR="0047524C" w:rsidRPr="0091785B" w:rsidRDefault="0047524C" w:rsidP="00FC3F5B">
            <w:pPr>
              <w:spacing w:line="240" w:lineRule="auto"/>
              <w:jc w:val="both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val="uk-UA" w:eastAsia="en-US"/>
              </w:rPr>
            </w:pPr>
            <w:r w:rsidRPr="0091785B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val="uk-UA" w:eastAsia="en-US"/>
              </w:rPr>
              <w:t>(</w:t>
            </w:r>
            <w:r w:rsidRPr="0091785B">
              <w:rPr>
                <w:rFonts w:ascii="Times New Roman" w:eastAsia="Arial" w:hAnsi="Times New Roman" w:cs="Times New Roman"/>
                <w:i/>
                <w:color w:val="000000" w:themeColor="text1"/>
                <w:sz w:val="24"/>
                <w:szCs w:val="24"/>
                <w:lang w:val="uk-UA" w:eastAsia="en-US"/>
              </w:rPr>
              <w:t>опишіть, які зв’язки пов’язують посадову особу Заявника/Бенефіціара та співробітника Фонду</w:t>
            </w:r>
            <w:r w:rsidRPr="0091785B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val="uk-UA" w:eastAsia="en-US"/>
              </w:rPr>
              <w:t xml:space="preserve">) </w:t>
            </w:r>
          </w:p>
        </w:tc>
      </w:tr>
      <w:tr w:rsidR="0047524C" w:rsidRPr="009451D5" w14:paraId="311BB140" w14:textId="77777777" w:rsidTr="00FC3F5B">
        <w:tc>
          <w:tcPr>
            <w:tcW w:w="3302" w:type="dxa"/>
            <w:shd w:val="clear" w:color="auto" w:fill="auto"/>
          </w:tcPr>
          <w:p w14:paraId="25DF8B1D" w14:textId="77777777" w:rsidR="0047524C" w:rsidRPr="0091785B" w:rsidRDefault="0047524C" w:rsidP="00FC3F5B">
            <w:pPr>
              <w:spacing w:line="240" w:lineRule="auto"/>
              <w:jc w:val="both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val="uk-UA" w:eastAsia="en-US"/>
              </w:rPr>
            </w:pPr>
          </w:p>
        </w:tc>
        <w:tc>
          <w:tcPr>
            <w:tcW w:w="3303" w:type="dxa"/>
            <w:shd w:val="clear" w:color="auto" w:fill="auto"/>
          </w:tcPr>
          <w:p w14:paraId="0BE8B161" w14:textId="77777777" w:rsidR="0047524C" w:rsidRPr="0091785B" w:rsidRDefault="0047524C" w:rsidP="00FC3F5B">
            <w:pPr>
              <w:spacing w:line="240" w:lineRule="auto"/>
              <w:jc w:val="both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val="uk-UA" w:eastAsia="en-US"/>
              </w:rPr>
            </w:pPr>
          </w:p>
        </w:tc>
        <w:tc>
          <w:tcPr>
            <w:tcW w:w="3303" w:type="dxa"/>
            <w:shd w:val="clear" w:color="auto" w:fill="auto"/>
          </w:tcPr>
          <w:p w14:paraId="78E9818B" w14:textId="77777777" w:rsidR="0047524C" w:rsidRPr="0091785B" w:rsidRDefault="0047524C" w:rsidP="00FC3F5B">
            <w:pPr>
              <w:spacing w:line="240" w:lineRule="auto"/>
              <w:jc w:val="both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val="uk-UA" w:eastAsia="en-US"/>
              </w:rPr>
            </w:pPr>
          </w:p>
        </w:tc>
      </w:tr>
      <w:tr w:rsidR="0047524C" w:rsidRPr="009451D5" w14:paraId="0FD6AAD4" w14:textId="77777777" w:rsidTr="00FC3F5B">
        <w:tc>
          <w:tcPr>
            <w:tcW w:w="3302" w:type="dxa"/>
            <w:shd w:val="clear" w:color="auto" w:fill="auto"/>
          </w:tcPr>
          <w:p w14:paraId="0E6BB28E" w14:textId="77777777" w:rsidR="0047524C" w:rsidRPr="0091785B" w:rsidRDefault="0047524C" w:rsidP="00FC3F5B">
            <w:pPr>
              <w:spacing w:line="240" w:lineRule="auto"/>
              <w:jc w:val="both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val="uk-UA" w:eastAsia="en-US"/>
              </w:rPr>
            </w:pPr>
          </w:p>
        </w:tc>
        <w:tc>
          <w:tcPr>
            <w:tcW w:w="3303" w:type="dxa"/>
            <w:shd w:val="clear" w:color="auto" w:fill="auto"/>
          </w:tcPr>
          <w:p w14:paraId="54AD9DF1" w14:textId="77777777" w:rsidR="0047524C" w:rsidRPr="0091785B" w:rsidRDefault="0047524C" w:rsidP="00FC3F5B">
            <w:pPr>
              <w:spacing w:line="240" w:lineRule="auto"/>
              <w:jc w:val="both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val="uk-UA" w:eastAsia="en-US"/>
              </w:rPr>
            </w:pPr>
          </w:p>
        </w:tc>
        <w:tc>
          <w:tcPr>
            <w:tcW w:w="3303" w:type="dxa"/>
            <w:shd w:val="clear" w:color="auto" w:fill="auto"/>
          </w:tcPr>
          <w:p w14:paraId="239114C6" w14:textId="77777777" w:rsidR="0047524C" w:rsidRPr="0091785B" w:rsidRDefault="0047524C" w:rsidP="00FC3F5B">
            <w:pPr>
              <w:spacing w:line="240" w:lineRule="auto"/>
              <w:jc w:val="both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val="uk-UA" w:eastAsia="en-US"/>
              </w:rPr>
            </w:pPr>
          </w:p>
        </w:tc>
      </w:tr>
    </w:tbl>
    <w:p w14:paraId="396431A7" w14:textId="77777777" w:rsidR="0047524C" w:rsidRPr="0091785B" w:rsidRDefault="0047524C" w:rsidP="0047524C">
      <w:pPr>
        <w:spacing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</w:pPr>
    </w:p>
    <w:p w14:paraId="53D194B4" w14:textId="77777777" w:rsidR="0047524C" w:rsidRPr="0091785B" w:rsidRDefault="0047524C" w:rsidP="0047524C">
      <w:pPr>
        <w:spacing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</w:pPr>
      <w:r w:rsidRPr="0091785B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Цим підтверджуємо, що нам не відомо про інших посадових осіб ОСББ «_________________________», які можуть вважатися пов’язаними особами з посадовими особами та/або співробітниками Фонду.</w:t>
      </w:r>
    </w:p>
    <w:p w14:paraId="2A42B0B5" w14:textId="77777777" w:rsidR="0047524C" w:rsidRPr="0091785B" w:rsidRDefault="0047524C" w:rsidP="0047524C">
      <w:pPr>
        <w:spacing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</w:pPr>
    </w:p>
    <w:tbl>
      <w:tblPr>
        <w:tblStyle w:val="a3"/>
        <w:tblW w:w="0" w:type="auto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729"/>
        <w:gridCol w:w="2650"/>
        <w:gridCol w:w="3197"/>
      </w:tblGrid>
      <w:tr w:rsidR="0047524C" w:rsidRPr="0091785B" w14:paraId="266735EC" w14:textId="77777777" w:rsidTr="00FC3F5B">
        <w:tc>
          <w:tcPr>
            <w:tcW w:w="3760" w:type="dxa"/>
          </w:tcPr>
          <w:p w14:paraId="5B81D822" w14:textId="77777777" w:rsidR="0047524C" w:rsidRPr="0091785B" w:rsidRDefault="0047524C" w:rsidP="00FC3F5B">
            <w:pPr>
              <w:shd w:val="clear" w:color="auto" w:fill="FFFFFF"/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uk-UA"/>
              </w:rPr>
            </w:pPr>
            <w:r w:rsidRPr="0091785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uk-UA"/>
              </w:rPr>
              <w:t>Голова правління</w:t>
            </w:r>
          </w:p>
          <w:p w14:paraId="1F4D7C07" w14:textId="77777777" w:rsidR="0047524C" w:rsidRPr="0091785B" w:rsidRDefault="0047524C" w:rsidP="00FC3F5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uk-UA"/>
              </w:rPr>
            </w:pPr>
          </w:p>
        </w:tc>
        <w:tc>
          <w:tcPr>
            <w:tcW w:w="2676" w:type="dxa"/>
          </w:tcPr>
          <w:p w14:paraId="7A9BCCB1" w14:textId="77777777" w:rsidR="0047524C" w:rsidRPr="0091785B" w:rsidRDefault="0047524C" w:rsidP="00FC3F5B">
            <w:pPr>
              <w:pBdr>
                <w:bottom w:val="single" w:sz="12" w:space="1" w:color="auto"/>
              </w:pBd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uk-UA"/>
              </w:rPr>
            </w:pPr>
          </w:p>
          <w:p w14:paraId="46088C53" w14:textId="77777777" w:rsidR="0047524C" w:rsidRPr="0091785B" w:rsidRDefault="0047524C" w:rsidP="00FC3F5B">
            <w:pPr>
              <w:pBdr>
                <w:bottom w:val="single" w:sz="12" w:space="1" w:color="auto"/>
              </w:pBd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uk-UA"/>
              </w:rPr>
            </w:pPr>
          </w:p>
          <w:p w14:paraId="50FC26E4" w14:textId="77777777" w:rsidR="0047524C" w:rsidRPr="0091785B" w:rsidRDefault="0047524C" w:rsidP="00FC3F5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uk-UA"/>
              </w:rPr>
            </w:pPr>
            <w:r w:rsidRPr="0091785B">
              <w:rPr>
                <w:rFonts w:ascii="Times New Roman" w:eastAsia="Times New Roman" w:hAnsi="Times New Roman" w:cs="Times New Roman"/>
                <w:color w:val="000000" w:themeColor="text1"/>
                <w:lang w:val="uk-UA"/>
              </w:rPr>
              <w:t>підпис</w:t>
            </w:r>
          </w:p>
        </w:tc>
        <w:tc>
          <w:tcPr>
            <w:tcW w:w="3198" w:type="dxa"/>
          </w:tcPr>
          <w:p w14:paraId="746CD164" w14:textId="77777777" w:rsidR="0047524C" w:rsidRPr="0091785B" w:rsidRDefault="0047524C" w:rsidP="00FC3F5B">
            <w:pPr>
              <w:shd w:val="clear" w:color="auto" w:fill="FFFFFF"/>
              <w:spacing w:line="240" w:lineRule="auto"/>
              <w:ind w:firstLine="708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uk-UA"/>
              </w:rPr>
            </w:pPr>
            <w:r w:rsidRPr="0091785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uk-UA"/>
              </w:rPr>
              <w:tab/>
            </w:r>
          </w:p>
          <w:p w14:paraId="0DA9DDFF" w14:textId="77777777" w:rsidR="0047524C" w:rsidRPr="0091785B" w:rsidRDefault="0047524C" w:rsidP="00FC3F5B">
            <w:pPr>
              <w:shd w:val="clear" w:color="auto" w:fill="FFFFFF"/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uk-UA"/>
              </w:rPr>
            </w:pPr>
            <w:r w:rsidRPr="0091785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uk-UA"/>
              </w:rPr>
              <w:t>_____________________</w:t>
            </w:r>
          </w:p>
          <w:p w14:paraId="48B62C12" w14:textId="77777777" w:rsidR="0047524C" w:rsidRPr="0091785B" w:rsidRDefault="0047524C" w:rsidP="00FC3F5B">
            <w:pPr>
              <w:shd w:val="clear" w:color="auto" w:fill="FFFFFF"/>
              <w:spacing w:line="240" w:lineRule="auto"/>
              <w:ind w:left="720" w:firstLine="537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uk-UA"/>
              </w:rPr>
            </w:pPr>
            <w:r w:rsidRPr="0091785B">
              <w:rPr>
                <w:rFonts w:ascii="Times New Roman" w:eastAsia="Times New Roman" w:hAnsi="Times New Roman" w:cs="Times New Roman"/>
                <w:color w:val="000000" w:themeColor="text1"/>
                <w:lang w:val="uk-UA"/>
              </w:rPr>
              <w:t>П.І.Б.</w:t>
            </w:r>
          </w:p>
          <w:p w14:paraId="0FC57D5E" w14:textId="77777777" w:rsidR="0047524C" w:rsidRPr="0091785B" w:rsidRDefault="0047524C" w:rsidP="00FC3F5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uk-UA"/>
              </w:rPr>
            </w:pPr>
          </w:p>
        </w:tc>
      </w:tr>
    </w:tbl>
    <w:p w14:paraId="608C701B" w14:textId="77777777" w:rsidR="0047524C" w:rsidRPr="0091785B" w:rsidRDefault="0047524C" w:rsidP="0047524C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</w:pPr>
      <w:r w:rsidRPr="0091785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  <w:t xml:space="preserve">М.П. </w:t>
      </w:r>
    </w:p>
    <w:p w14:paraId="06B59FB1" w14:textId="77777777" w:rsidR="0047524C" w:rsidRPr="0091785B" w:rsidRDefault="0047524C" w:rsidP="0047524C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</w:pPr>
      <w:r w:rsidRPr="0091785B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uk-UA"/>
        </w:rPr>
        <w:t>(в разі її використання)</w:t>
      </w:r>
    </w:p>
    <w:p w14:paraId="78F7FF07" w14:textId="77777777" w:rsidR="00397E06" w:rsidRDefault="00397E06"/>
    <w:sectPr w:rsidR="00397E0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CC"/>
    <w:family w:val="roman"/>
    <w:pitch w:val="variable"/>
    <w:sig w:usb0="E0000AFF" w:usb1="500078FF" w:usb2="00000021" w:usb3="00000000" w:csb0="000001B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7524C"/>
    <w:rsid w:val="00397E06"/>
    <w:rsid w:val="0047524C"/>
    <w:rsid w:val="00910F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2E4252"/>
  <w15:chartTrackingRefBased/>
  <w15:docId w15:val="{C9E13DFD-2EC6-418B-B7B9-4BDB901583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7524C"/>
    <w:pPr>
      <w:spacing w:after="0" w:line="276" w:lineRule="auto"/>
    </w:pPr>
    <w:rPr>
      <w:rFonts w:ascii="Liberation Serif" w:eastAsia="Liberation Serif" w:hAnsi="Liberation Serif" w:cs="Liberation Serif"/>
      <w:kern w:val="0"/>
      <w:lang w:val="ru" w:eastAsia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unhideWhenUsed/>
    <w:rsid w:val="0047524C"/>
    <w:pPr>
      <w:spacing w:after="0" w:line="240" w:lineRule="auto"/>
    </w:pPr>
    <w:rPr>
      <w:rFonts w:ascii="Arial" w:eastAsia="Arial" w:hAnsi="Arial" w:cs="Arial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666</Words>
  <Characters>380</Characters>
  <Application>Microsoft Office Word</Application>
  <DocSecurity>0</DocSecurity>
  <Lines>3</Lines>
  <Paragraphs>2</Paragraphs>
  <ScaleCrop>false</ScaleCrop>
  <Company/>
  <LinksUpToDate>false</LinksUpToDate>
  <CharactersWithSpaces>1044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Habelchuk Kateryna</dc:creator>
  <cp:keywords/>
  <dc:description/>
  <cp:lastModifiedBy>Habelchuk Kateryna</cp:lastModifiedBy>
  <cp:revision>1</cp:revision>
  <dcterms:created xsi:type="dcterms:W3CDTF">2023-09-21T12:46:00Z</dcterms:created>
  <dcterms:modified xsi:type="dcterms:W3CDTF">2023-09-21T12:47:00Z</dcterms:modified>
</cp:coreProperties>
</file>