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D3192" w14:textId="77777777" w:rsidR="00A662E3" w:rsidRDefault="00A662E3" w:rsidP="00A662E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18F3E7BC" w14:textId="14D4729A" w:rsidR="00A662E3" w:rsidRDefault="00A662E3" w:rsidP="00A662E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proofErr w:type="spellStart"/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Вих</w:t>
      </w:r>
      <w:proofErr w:type="spellEnd"/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.№______ від _________</w:t>
      </w:r>
    </w:p>
    <w:p w14:paraId="7F4F1E61" w14:textId="77777777" w:rsidR="00A662E3" w:rsidRPr="0091785B" w:rsidRDefault="00A662E3" w:rsidP="00A662E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600DC8F9" w14:textId="77777777" w:rsidR="00A662E3" w:rsidRPr="0091785B" w:rsidRDefault="00A662E3" w:rsidP="00A662E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0BE3E2B5" w14:textId="4A3A2791" w:rsidR="00A662E3" w:rsidRPr="0091785B" w:rsidRDefault="00A662E3" w:rsidP="00A662E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  <w:t>Директору ДУ «Фонд енергоефективності»</w:t>
      </w:r>
    </w:p>
    <w:p w14:paraId="407D02F6" w14:textId="340CB553" w:rsidR="00A662E3" w:rsidRPr="0091785B" w:rsidRDefault="00A662E3" w:rsidP="00A662E3">
      <w:pPr>
        <w:spacing w:line="240" w:lineRule="auto"/>
        <w:ind w:left="216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          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  <w:t>___________________________________</w:t>
      </w:r>
    </w:p>
    <w:p w14:paraId="16E75C9B" w14:textId="77777777" w:rsidR="00A662E3" w:rsidRDefault="00A662E3" w:rsidP="00A662E3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</w:pPr>
    </w:p>
    <w:p w14:paraId="4CD85B48" w14:textId="77777777" w:rsidR="00A662E3" w:rsidRPr="0091785B" w:rsidRDefault="00A662E3" w:rsidP="00A662E3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</w:pPr>
    </w:p>
    <w:p w14:paraId="44D8537E" w14:textId="77777777" w:rsidR="00A662E3" w:rsidRPr="0091785B" w:rsidRDefault="00A662E3" w:rsidP="00A662E3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ПОВІДОМЛЕННЯ ПРО ВПРОВАДЖЕННЯ ЗАХОДІВ З ЕНЕРГОЕФЕКТИВНОСТІ ТРЕТІМИ ОСОБАМИ</w:t>
      </w:r>
    </w:p>
    <w:p w14:paraId="3A07D08E" w14:textId="77777777" w:rsidR="00A662E3" w:rsidRPr="0091785B" w:rsidRDefault="00A662E3" w:rsidP="00A662E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</w:p>
    <w:p w14:paraId="58D8B1E0" w14:textId="77777777" w:rsidR="00A662E3" w:rsidRPr="0091785B" w:rsidRDefault="00A662E3" w:rsidP="00A662E3">
      <w:pPr>
        <w:shd w:val="clear" w:color="auto" w:fill="FFFFFF"/>
        <w:spacing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Даним повідомленням ОСББ «_____________________» </w:t>
      </w:r>
      <w:r w:rsidRPr="0091785B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 xml:space="preserve">(вказується найменування ОСББ) ) 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інформує, що в будинку за </w:t>
      </w:r>
      <w:proofErr w:type="spellStart"/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адресою</w:t>
      </w:r>
      <w:proofErr w:type="spellEnd"/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: _________________ (</w:t>
      </w:r>
      <w:r w:rsidRPr="0091785B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>вказується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91785B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>адреса будинку)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захід/заходи з енергоефективності:</w:t>
      </w:r>
    </w:p>
    <w:p w14:paraId="0C2CB37F" w14:textId="77777777" w:rsidR="00A662E3" w:rsidRPr="0091785B" w:rsidRDefault="00A662E3" w:rsidP="00A662E3">
      <w:pPr>
        <w:pStyle w:val="a3"/>
        <w:numPr>
          <w:ilvl w:val="0"/>
          <w:numId w:val="1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найменування заходу/заходів відповідно до Додатку 2 до Програми підтримки енергомодернізації багатоквартирних будинків «ЕНЕРГОДІМ» державної установи «Фонд енергоефективності», який реалізується/які реалізуються </w:t>
      </w:r>
    </w:p>
    <w:p w14:paraId="29EECFCD" w14:textId="77777777" w:rsidR="00A662E3" w:rsidRPr="0091785B" w:rsidRDefault="00A662E3" w:rsidP="00A662E3">
      <w:pPr>
        <w:pStyle w:val="a3"/>
        <w:shd w:val="clear" w:color="auto" w:fill="FFFFFF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фінансується та впроваджується / фінансуються та впроваджуються ___________________________ _____________________________________________________ </w:t>
      </w:r>
      <w:r w:rsidRPr="0091785B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>(вказується найменування третьої особи, що фінансує та впроваджує захід/заходи, код ЄДРПОУ (за наявності)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14:paraId="49A6BBF2" w14:textId="77777777" w:rsidR="00A662E3" w:rsidRPr="0091785B" w:rsidRDefault="00A662E3" w:rsidP="00A662E3">
      <w:pPr>
        <w:shd w:val="clear" w:color="auto" w:fill="FFFFFF"/>
        <w:spacing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Гарантуємо обов’язкове завершення впровадження вищезазначеного заходу / вищезазначених заходів до сертифікації енергетичної ефективності та/або складання звіту з обстеження інженерних систем будівлі, що складені відповідно до пункту 9.1.1.4 Порядку дій учасників Програми 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підтримки енергомодернізації багатоквартирних будинків </w:t>
      </w: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«ЕНЕРГОДІМ». </w:t>
      </w:r>
    </w:p>
    <w:p w14:paraId="1C850FE7" w14:textId="77777777" w:rsidR="00A662E3" w:rsidRPr="0091785B" w:rsidRDefault="00A662E3" w:rsidP="00A662E3">
      <w:pPr>
        <w:shd w:val="clear" w:color="auto" w:fill="FFFFFF"/>
        <w:spacing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37BFD45B" w14:textId="77777777" w:rsidR="00A662E3" w:rsidRPr="0091785B" w:rsidRDefault="00A662E3" w:rsidP="00A662E3">
      <w:pPr>
        <w:spacing w:line="240" w:lineRule="auto"/>
        <w:jc w:val="center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uk-UA"/>
        </w:rPr>
      </w:pPr>
    </w:p>
    <w:tbl>
      <w:tblPr>
        <w:tblStyle w:val="a5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27"/>
        <w:gridCol w:w="2652"/>
        <w:gridCol w:w="3197"/>
      </w:tblGrid>
      <w:tr w:rsidR="00A662E3" w:rsidRPr="0091785B" w14:paraId="711DA583" w14:textId="77777777" w:rsidTr="00FC3F5B">
        <w:tc>
          <w:tcPr>
            <w:tcW w:w="3760" w:type="dxa"/>
          </w:tcPr>
          <w:p w14:paraId="55426CD1" w14:textId="77777777" w:rsidR="00A662E3" w:rsidRPr="0091785B" w:rsidRDefault="00A662E3" w:rsidP="00FC3F5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9178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Голова правління</w:t>
            </w:r>
          </w:p>
        </w:tc>
        <w:tc>
          <w:tcPr>
            <w:tcW w:w="2676" w:type="dxa"/>
          </w:tcPr>
          <w:p w14:paraId="70556BE2" w14:textId="77777777" w:rsidR="00A662E3" w:rsidRPr="0091785B" w:rsidRDefault="00A662E3" w:rsidP="00FC3F5B">
            <w:pPr>
              <w:pBdr>
                <w:bottom w:val="single" w:sz="12" w:space="1" w:color="auto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14:paraId="1818B4C4" w14:textId="77777777" w:rsidR="00A662E3" w:rsidRPr="0091785B" w:rsidRDefault="00A662E3" w:rsidP="00FC3F5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підпис</w:t>
            </w:r>
          </w:p>
        </w:tc>
        <w:tc>
          <w:tcPr>
            <w:tcW w:w="3198" w:type="dxa"/>
          </w:tcPr>
          <w:p w14:paraId="06DB79D4" w14:textId="77777777" w:rsidR="00A662E3" w:rsidRPr="0091785B" w:rsidRDefault="00A662E3" w:rsidP="00FC3F5B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_____________________</w:t>
            </w:r>
          </w:p>
          <w:p w14:paraId="2CDD7D74" w14:textId="77777777" w:rsidR="00A662E3" w:rsidRPr="0091785B" w:rsidRDefault="00A662E3" w:rsidP="00FC3F5B">
            <w:pPr>
              <w:shd w:val="clear" w:color="auto" w:fill="FFFFFF"/>
              <w:spacing w:line="240" w:lineRule="auto"/>
              <w:ind w:left="720" w:firstLine="53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П.І.Б.</w:t>
            </w:r>
          </w:p>
          <w:p w14:paraId="482290E6" w14:textId="77777777" w:rsidR="00A662E3" w:rsidRPr="0091785B" w:rsidRDefault="00A662E3" w:rsidP="00FC3F5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</w:tc>
      </w:tr>
    </w:tbl>
    <w:p w14:paraId="19638A41" w14:textId="77777777" w:rsidR="00A662E3" w:rsidRPr="0091785B" w:rsidRDefault="00A662E3" w:rsidP="00A662E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М.П. </w:t>
      </w:r>
    </w:p>
    <w:p w14:paraId="7789C843" w14:textId="42962349" w:rsidR="00397E06" w:rsidRDefault="00A662E3" w:rsidP="00A662E3">
      <w:pPr>
        <w:shd w:val="clear" w:color="auto" w:fill="FFFFFF"/>
        <w:spacing w:line="240" w:lineRule="auto"/>
      </w:pPr>
      <w:r w:rsidRPr="0091785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uk-UA"/>
        </w:rPr>
        <w:t>(в разі її використання)</w:t>
      </w:r>
    </w:p>
    <w:sectPr w:rsidR="00397E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00"/>
    <w:family w:val="auto"/>
    <w:pitch w:val="variable"/>
    <w:sig w:usb0="00000003" w:usb1="1001ECEA" w:usb2="00000000" w:usb3="00000000" w:csb0="00000001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735EEC"/>
    <w:multiLevelType w:val="hybridMultilevel"/>
    <w:tmpl w:val="3E209CF0"/>
    <w:lvl w:ilvl="0" w:tplc="40268740">
      <w:start w:val="7"/>
      <w:numFmt w:val="bullet"/>
      <w:lvlText w:val="-"/>
      <w:lvlJc w:val="left"/>
      <w:pPr>
        <w:ind w:left="720" w:hanging="360"/>
      </w:pPr>
      <w:rPr>
        <w:rFonts w:ascii="Noto Sans Symbols" w:eastAsia="Cambria Math" w:hAnsi="Noto Sans Symbols" w:cs="Noto Sans Symbol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Liberation Serif" w:hAnsi="Liberation Serif" w:cs="Liberation Serif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OpenSymbol" w:hAnsi="OpenSymbol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Times" w:hAnsi="Times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Liberation Serif" w:hAnsi="Liberation Serif" w:cs="Liberation Serif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OpenSymbol" w:hAnsi="OpenSymbol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Times" w:hAnsi="Times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Liberation Serif" w:hAnsi="Liberation Serif" w:cs="Liberation Serif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OpenSymbol" w:hAnsi="OpenSymbol" w:hint="default"/>
      </w:rPr>
    </w:lvl>
  </w:abstractNum>
  <w:num w:numId="1" w16cid:durableId="696194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62E3"/>
    <w:rsid w:val="00397E06"/>
    <w:rsid w:val="00910F77"/>
    <w:rsid w:val="00A6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15D90"/>
  <w15:chartTrackingRefBased/>
  <w15:docId w15:val="{6C3CC876-671E-471F-A80C-6984FD34E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62E3"/>
    <w:pPr>
      <w:spacing w:after="0" w:line="276" w:lineRule="auto"/>
    </w:pPr>
    <w:rPr>
      <w:rFonts w:ascii="Liberation Serif" w:eastAsia="Liberation Serif" w:hAnsi="Liberation Serif" w:cs="Liberation Serif"/>
      <w:kern w:val="0"/>
      <w:lang w:val="ru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662E3"/>
    <w:pPr>
      <w:ind w:left="720"/>
      <w:contextualSpacing/>
    </w:pPr>
  </w:style>
  <w:style w:type="table" w:styleId="a5">
    <w:name w:val="Table Grid"/>
    <w:basedOn w:val="a1"/>
    <w:uiPriority w:val="39"/>
    <w:unhideWhenUsed/>
    <w:rsid w:val="00A662E3"/>
    <w:pPr>
      <w:spacing w:after="0" w:line="240" w:lineRule="auto"/>
    </w:pPr>
    <w:rPr>
      <w:rFonts w:ascii="Arial" w:eastAsia="Arial" w:hAnsi="Arial" w:cs="Arial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у Знак"/>
    <w:basedOn w:val="a0"/>
    <w:link w:val="a3"/>
    <w:uiPriority w:val="34"/>
    <w:qFormat/>
    <w:locked/>
    <w:rsid w:val="00A662E3"/>
    <w:rPr>
      <w:rFonts w:ascii="Liberation Serif" w:eastAsia="Liberation Serif" w:hAnsi="Liberation Serif" w:cs="Liberation Serif"/>
      <w:kern w:val="0"/>
      <w:lang w:val="ru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824</Words>
  <Characters>471</Characters>
  <Application>Microsoft Office Word</Application>
  <DocSecurity>0</DocSecurity>
  <Lines>3</Lines>
  <Paragraphs>2</Paragraphs>
  <ScaleCrop>false</ScaleCrop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Habelchuk Kateryna</dc:creator>
  <cp:keywords/>
  <dc:description/>
  <cp:lastModifiedBy>Habelchuk Kateryna</cp:lastModifiedBy>
  <cp:revision>1</cp:revision>
  <dcterms:created xsi:type="dcterms:W3CDTF">2023-09-21T12:17:00Z</dcterms:created>
  <dcterms:modified xsi:type="dcterms:W3CDTF">2023-09-21T12:18:00Z</dcterms:modified>
</cp:coreProperties>
</file>