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0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6797"/>
        <w:gridCol w:w="1567"/>
        <w:gridCol w:w="1836"/>
      </w:tblGrid>
      <w:tr w:rsidR="00D27937" w:rsidRPr="0013133E" w14:paraId="68D34427" w14:textId="77777777" w:rsidTr="00245EFD">
        <w:trPr>
          <w:cantSplit/>
          <w:tblHeader/>
        </w:trPr>
        <w:tc>
          <w:tcPr>
            <w:tcW w:w="10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74A3E" w14:textId="77777777" w:rsidR="005E1CF5" w:rsidRDefault="00BA5710" w:rsidP="00E2520F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</w:pPr>
            <w:r w:rsidRPr="005E1CF5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 xml:space="preserve">       Листок письмового опитування</w:t>
            </w:r>
            <w:r w:rsidR="005E1CF5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 xml:space="preserve"> співвласника,</w:t>
            </w:r>
          </w:p>
          <w:p w14:paraId="3E67EEFC" w14:textId="77777777" w:rsidR="00D27937" w:rsidRPr="00766FF5" w:rsidRDefault="00BA5710" w:rsidP="00283960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5E1CF5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який не голосував на загальних зборах</w:t>
            </w:r>
            <w:r w:rsidR="005E1CF5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 xml:space="preserve"> </w:t>
            </w:r>
            <w:r w:rsidR="00D27937" w:rsidRPr="005E1CF5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Об’єднання співвласників багатоквартирного будинку “</w:t>
            </w:r>
            <w:r w:rsidR="00D27937" w:rsidRPr="005E1CF5">
              <w:rPr>
                <w:rFonts w:ascii="Arial" w:hAnsi="Arial" w:cs="Arial"/>
                <w:b/>
                <w:bCs/>
                <w:color w:val="0000FF"/>
                <w:sz w:val="18"/>
                <w:szCs w:val="18"/>
                <w:lang w:val="uk-UA"/>
              </w:rPr>
              <w:t>Трудар</w:t>
            </w:r>
            <w:r w:rsidR="00D27937" w:rsidRPr="005E1CF5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”,</w:t>
            </w:r>
          </w:p>
          <w:p w14:paraId="344817CF" w14:textId="37992A32" w:rsidR="00D27937" w:rsidRPr="0013133E" w:rsidRDefault="00D27937" w:rsidP="00D27937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які відбулися “</w:t>
            </w:r>
            <w:r w:rsidR="00324E07" w:rsidRPr="00766FF5">
              <w:rPr>
                <w:rFonts w:ascii="Arial" w:hAnsi="Arial" w:cs="Arial"/>
                <w:b/>
                <w:bCs/>
                <w:color w:val="0070C0"/>
                <w:sz w:val="18"/>
                <w:szCs w:val="18"/>
                <w:lang w:val="uk-UA"/>
              </w:rPr>
              <w:t>30</w:t>
            </w:r>
            <w:r w:rsidRPr="00766FF5">
              <w:rPr>
                <w:rFonts w:ascii="Arial" w:hAnsi="Arial" w:cs="Arial"/>
                <w:b/>
                <w:bCs/>
                <w:color w:val="0070C0"/>
                <w:sz w:val="18"/>
                <w:szCs w:val="18"/>
                <w:lang w:val="uk-UA"/>
              </w:rPr>
              <w:t xml:space="preserve">” </w:t>
            </w:r>
            <w:r w:rsidR="00324E07" w:rsidRPr="00766FF5">
              <w:rPr>
                <w:rFonts w:ascii="Arial" w:hAnsi="Arial" w:cs="Arial"/>
                <w:b/>
                <w:bCs/>
                <w:color w:val="0070C0"/>
                <w:sz w:val="18"/>
                <w:szCs w:val="18"/>
                <w:lang w:val="uk-UA"/>
              </w:rPr>
              <w:t>листопада</w:t>
            </w:r>
            <w:r w:rsidRPr="00766FF5">
              <w:rPr>
                <w:rFonts w:ascii="Arial" w:hAnsi="Arial" w:cs="Arial"/>
                <w:b/>
                <w:bCs/>
                <w:color w:val="0070C0"/>
                <w:sz w:val="18"/>
                <w:szCs w:val="18"/>
                <w:lang w:val="uk-UA"/>
              </w:rPr>
              <w:t xml:space="preserve"> 2020 </w:t>
            </w:r>
            <w:r w:rsidRPr="0013133E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року</w:t>
            </w:r>
          </w:p>
          <w:p w14:paraId="4CC62702" w14:textId="77777777" w:rsidR="00D27937" w:rsidRPr="0013133E" w:rsidRDefault="00D27937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</w:pPr>
          </w:p>
        </w:tc>
      </w:tr>
      <w:tr w:rsidR="00D27937" w:rsidRPr="00766FF5" w14:paraId="2EFBB411" w14:textId="77777777" w:rsidTr="00245EFD">
        <w:trPr>
          <w:cantSplit/>
          <w:tblHeader/>
        </w:trPr>
        <w:tc>
          <w:tcPr>
            <w:tcW w:w="10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A7080" w14:textId="77777777" w:rsidR="00D27937" w:rsidRPr="0013133E" w:rsidRDefault="00D27937" w:rsidP="00D27937">
            <w:pPr>
              <w:pStyle w:val="ac"/>
              <w:numPr>
                <w:ilvl w:val="0"/>
                <w:numId w:val="2"/>
              </w:numPr>
              <w:spacing w:after="57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sz w:val="18"/>
                <w:szCs w:val="18"/>
              </w:rPr>
              <w:t xml:space="preserve">Адреса будинку: </w:t>
            </w:r>
            <w:r w:rsidRPr="0013133E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м. Київ, проспект Науки, 212</w:t>
            </w:r>
          </w:p>
          <w:p w14:paraId="3BEA9A4B" w14:textId="77777777" w:rsidR="00D27937" w:rsidRPr="0013133E" w:rsidRDefault="00D27937" w:rsidP="00D27937">
            <w:pPr>
              <w:pStyle w:val="ac"/>
              <w:numPr>
                <w:ilvl w:val="0"/>
                <w:numId w:val="2"/>
              </w:numPr>
              <w:spacing w:after="57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sz w:val="18"/>
                <w:szCs w:val="18"/>
              </w:rPr>
              <w:t xml:space="preserve">Номер квартири або нежитлового приміщення: </w:t>
            </w:r>
            <w:r w:rsidR="0047765C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2</w:t>
            </w:r>
          </w:p>
          <w:p w14:paraId="322E0723" w14:textId="77777777" w:rsidR="00D27937" w:rsidRPr="0013133E" w:rsidRDefault="00D27937" w:rsidP="00D27937">
            <w:pPr>
              <w:pStyle w:val="ac"/>
              <w:numPr>
                <w:ilvl w:val="0"/>
                <w:numId w:val="2"/>
              </w:numPr>
              <w:spacing w:after="57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sz w:val="18"/>
                <w:szCs w:val="18"/>
              </w:rPr>
              <w:t xml:space="preserve">Загальна площа квартири або нежитлового приміщення: </w:t>
            </w:r>
            <w:r w:rsidRPr="0013133E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60</w:t>
            </w:r>
            <w:r w:rsidRPr="0013133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3133E">
              <w:rPr>
                <w:rFonts w:ascii="Arial" w:hAnsi="Arial" w:cs="Arial"/>
                <w:sz w:val="18"/>
                <w:szCs w:val="18"/>
              </w:rPr>
              <w:t>м.кв</w:t>
            </w:r>
            <w:proofErr w:type="spellEnd"/>
            <w:r w:rsidRPr="0013133E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AD4A607" w14:textId="77777777" w:rsidR="00D27937" w:rsidRPr="0013133E" w:rsidRDefault="00D27937" w:rsidP="00D27937">
            <w:pPr>
              <w:pStyle w:val="ac"/>
              <w:numPr>
                <w:ilvl w:val="0"/>
                <w:numId w:val="2"/>
              </w:numPr>
              <w:spacing w:after="57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sz w:val="18"/>
                <w:szCs w:val="18"/>
              </w:rPr>
              <w:t>Прізвище, ім’я, по батькові співвласника:</w:t>
            </w:r>
            <w:r w:rsidRPr="0013133E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  <w:r w:rsidR="0047765C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Петренко Петро Петрович</w:t>
            </w:r>
          </w:p>
          <w:p w14:paraId="3AF22BFE" w14:textId="77777777" w:rsidR="00D27937" w:rsidRPr="0013133E" w:rsidRDefault="00D27937" w:rsidP="00D27937">
            <w:pPr>
              <w:pStyle w:val="ac"/>
              <w:numPr>
                <w:ilvl w:val="0"/>
                <w:numId w:val="2"/>
              </w:numPr>
              <w:spacing w:after="57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sz w:val="18"/>
                <w:szCs w:val="18"/>
              </w:rPr>
              <w:t xml:space="preserve">Документ, що підтверджує право власності на квартиру або нежитлове приміщення: </w:t>
            </w:r>
            <w:r w:rsidRPr="0013133E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Інформаційна довідка з Державного реєстру речових прав на нерухоме майно № 127896790 від “30” січня 2020 року.</w:t>
            </w:r>
          </w:p>
          <w:p w14:paraId="778E73C1" w14:textId="77777777" w:rsidR="00D27937" w:rsidRPr="0013133E" w:rsidRDefault="00D27937" w:rsidP="0047765C">
            <w:pPr>
              <w:pStyle w:val="ac"/>
              <w:numPr>
                <w:ilvl w:val="0"/>
                <w:numId w:val="2"/>
              </w:numPr>
              <w:spacing w:after="57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sz w:val="18"/>
                <w:szCs w:val="18"/>
              </w:rPr>
              <w:t xml:space="preserve">Прізвище, ім’я, по батькові представника та документ, що надає повноваження на голосування від імені співвласника: </w:t>
            </w:r>
            <w:r w:rsidR="0047765C" w:rsidRPr="0047765C">
              <w:rPr>
                <w:rFonts w:ascii="Arial" w:hAnsi="Arial" w:cs="Arial"/>
                <w:b/>
                <w:bCs/>
                <w:color w:val="0000FF"/>
                <w:sz w:val="18"/>
                <w:szCs w:val="18"/>
                <w:u w:val="single"/>
              </w:rPr>
              <w:t>-</w:t>
            </w:r>
            <w:r w:rsidR="00C74158">
              <w:rPr>
                <w:rFonts w:ascii="Arial" w:hAnsi="Arial" w:cs="Arial"/>
                <w:b/>
                <w:bCs/>
                <w:color w:val="0000FF"/>
                <w:sz w:val="18"/>
                <w:szCs w:val="18"/>
                <w:u w:val="single"/>
              </w:rPr>
              <w:t>------------------------------------------------------------------------------</w:t>
            </w:r>
            <w:r w:rsidR="00C04974">
              <w:rPr>
                <w:rFonts w:ascii="Arial" w:hAnsi="Arial" w:cs="Arial"/>
                <w:b/>
                <w:bCs/>
                <w:color w:val="0000FF"/>
                <w:sz w:val="18"/>
                <w:szCs w:val="18"/>
                <w:u w:val="single"/>
              </w:rPr>
              <w:t>-----------------------------------------------------------------------------------</w:t>
            </w:r>
            <w:r w:rsidR="0047765C" w:rsidRPr="0047765C">
              <w:rPr>
                <w:rFonts w:ascii="Arial" w:hAnsi="Arial" w:cs="Arial"/>
                <w:b/>
                <w:bCs/>
                <w:color w:val="0000FF"/>
                <w:sz w:val="18"/>
                <w:szCs w:val="18"/>
                <w:u w:val="single"/>
              </w:rPr>
              <w:t>--</w:t>
            </w:r>
            <w:r w:rsidRPr="0013133E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29765A" w:rsidRPr="00766FF5" w14:paraId="00BDE76E" w14:textId="77777777" w:rsidTr="0013133E">
        <w:trPr>
          <w:cantSplit/>
          <w:tblHeader/>
        </w:trPr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37BAE2" w14:textId="77777777" w:rsidR="0029765A" w:rsidRPr="0013133E" w:rsidRDefault="00F447E7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Питання порядку денного,</w:t>
            </w:r>
          </w:p>
          <w:p w14:paraId="3A092740" w14:textId="77777777" w:rsidR="0029765A" w:rsidRPr="0013133E" w:rsidRDefault="00F447E7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пропозиція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33901B" w14:textId="77777777" w:rsidR="0029765A" w:rsidRPr="0013133E" w:rsidRDefault="00F447E7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Результат голосування ("за"/ "проти")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C04B8" w14:textId="77777777" w:rsidR="0029765A" w:rsidRPr="00766FF5" w:rsidRDefault="00F447E7">
            <w:pPr>
              <w:numPr>
                <w:ilvl w:val="0"/>
                <w:numId w:val="2"/>
              </w:numPr>
              <w:snapToGrid w:val="0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3133E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Прізвище, ініціали, підпис співвласника (представника)</w:t>
            </w:r>
          </w:p>
        </w:tc>
      </w:tr>
      <w:tr w:rsidR="00823490" w:rsidRPr="00766FF5" w14:paraId="7EF3B314" w14:textId="77777777" w:rsidTr="0013133E">
        <w:trPr>
          <w:cantSplit/>
        </w:trPr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41F9C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Питання порядку денного:</w:t>
            </w:r>
          </w:p>
          <w:p w14:paraId="6C1D636F" w14:textId="06F5F35A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2. </w:t>
            </w:r>
            <w:r w:rsidRPr="00475289">
              <w:rPr>
                <w:rFonts w:ascii="Arial" w:hAnsi="Arial" w:cs="Arial"/>
                <w:sz w:val="18"/>
                <w:szCs w:val="18"/>
                <w:lang w:val="uk-UA"/>
              </w:rPr>
              <w:t xml:space="preserve">Проведення попереднього енергетичного аудиту з метою участі у Програмі підтримки </w:t>
            </w:r>
            <w:proofErr w:type="spellStart"/>
            <w:r w:rsidRPr="00475289">
              <w:rPr>
                <w:rFonts w:ascii="Arial" w:hAnsi="Arial" w:cs="Arial"/>
                <w:sz w:val="18"/>
                <w:szCs w:val="18"/>
                <w:lang w:val="uk-UA"/>
              </w:rPr>
              <w:t>енергомодернізації</w:t>
            </w:r>
            <w:proofErr w:type="spellEnd"/>
            <w:r w:rsidRPr="00475289">
              <w:rPr>
                <w:rFonts w:ascii="Arial" w:hAnsi="Arial" w:cs="Arial"/>
                <w:sz w:val="18"/>
                <w:szCs w:val="18"/>
                <w:lang w:val="uk-UA"/>
              </w:rPr>
              <w:t xml:space="preserve"> багатоквартирних будинків «ЕНЕРГОДІМ» ДУ «Фонд енергоефективності», для впровадження заходів з енергоефективності у багатоквартирному будинку.</w:t>
            </w:r>
          </w:p>
          <w:p w14:paraId="3E7C94C5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  <w:lang w:val="uk-UA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Пропозиція:</w:t>
            </w:r>
          </w:p>
          <w:p w14:paraId="4C6419F7" w14:textId="24856C89" w:rsidR="00823490" w:rsidRPr="00D8020C" w:rsidRDefault="00823490" w:rsidP="00823490">
            <w:pPr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D8020C">
              <w:rPr>
                <w:rFonts w:ascii="Arial" w:hAnsi="Arial" w:cs="Arial"/>
                <w:sz w:val="18"/>
                <w:szCs w:val="18"/>
                <w:lang w:val="uk-UA"/>
              </w:rPr>
              <w:t xml:space="preserve">Провести попередній енергетичний аудит з метою участі у Програмі підтримки </w:t>
            </w:r>
            <w:proofErr w:type="spellStart"/>
            <w:r w:rsidRPr="00D8020C">
              <w:rPr>
                <w:rFonts w:ascii="Arial" w:hAnsi="Arial" w:cs="Arial"/>
                <w:sz w:val="18"/>
                <w:szCs w:val="18"/>
                <w:lang w:val="uk-UA"/>
              </w:rPr>
              <w:t>енергомодернізації</w:t>
            </w:r>
            <w:proofErr w:type="spellEnd"/>
            <w:r w:rsidRPr="00D8020C">
              <w:rPr>
                <w:rFonts w:ascii="Arial" w:hAnsi="Arial" w:cs="Arial"/>
                <w:sz w:val="18"/>
                <w:szCs w:val="18"/>
                <w:lang w:val="uk-UA"/>
              </w:rPr>
              <w:t xml:space="preserve"> багатоквартирних будинків «ЕНЕРГОДІМ» ДУ «Фонд енергоефективності», для впровадження заходів з енергоефективності у багатоквартирному будинку ОСББ «Трудар» згідно з проектною документацією, що буде розроблена в рамках участі в Програмі з метою отримання часткового відшкодування вартості витрат, пов’язаних із здійсненням Заходів з енергоефективності (отримання Гранту).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44EEC0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8034E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</w:tr>
      <w:tr w:rsidR="00823490" w:rsidRPr="00766FF5" w14:paraId="6C142612" w14:textId="77777777" w:rsidTr="0013133E">
        <w:trPr>
          <w:cantSplit/>
        </w:trPr>
        <w:tc>
          <w:tcPr>
            <w:tcW w:w="679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2A0E1C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Питання порядку денного:</w:t>
            </w:r>
          </w:p>
          <w:p w14:paraId="766C2E25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3. </w:t>
            </w:r>
            <w:r w:rsidRPr="003E0050">
              <w:rPr>
                <w:rFonts w:ascii="Arial" w:hAnsi="Arial" w:cs="Arial"/>
                <w:sz w:val="18"/>
                <w:szCs w:val="18"/>
                <w:lang w:val="uk-UA"/>
              </w:rPr>
              <w:t>Укладання (попереднє (до укладення) погодження умов) договору на проведення енергетичного аудиту.</w:t>
            </w:r>
          </w:p>
          <w:p w14:paraId="2F3349D0" w14:textId="77777777" w:rsidR="00823490" w:rsidRPr="00FD5FE9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  <w:lang w:val="uk-UA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Пропозиція:</w:t>
            </w:r>
          </w:p>
          <w:p w14:paraId="5DA37A84" w14:textId="77777777" w:rsidR="00823490" w:rsidRPr="00766FF5" w:rsidRDefault="00823490" w:rsidP="00823490">
            <w:pPr>
              <w:pStyle w:val="ae"/>
              <w:numPr>
                <w:ilvl w:val="0"/>
                <w:numId w:val="1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>Укласти</w:t>
            </w:r>
            <w:proofErr w:type="spellEnd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 xml:space="preserve"> з </w:t>
            </w:r>
            <w:proofErr w:type="spellStart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>Товариством</w:t>
            </w:r>
            <w:proofErr w:type="spellEnd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 xml:space="preserve"> з </w:t>
            </w:r>
            <w:proofErr w:type="spellStart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>обмеженою</w:t>
            </w:r>
            <w:proofErr w:type="spellEnd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>відповідальністю</w:t>
            </w:r>
            <w:proofErr w:type="spellEnd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 xml:space="preserve"> "</w:t>
            </w:r>
            <w:proofErr w:type="spellStart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>Цивілсільміськбуд</w:t>
            </w:r>
            <w:proofErr w:type="spellEnd"/>
            <w:r w:rsidRPr="00766FF5">
              <w:rPr>
                <w:rFonts w:ascii="Arial" w:hAnsi="Arial" w:cs="Arial"/>
                <w:bCs/>
                <w:color w:val="0000FF"/>
                <w:sz w:val="18"/>
                <w:szCs w:val="18"/>
                <w:lang w:val="ru-RU"/>
              </w:rPr>
              <w:t>" (код ЄДРПОУ 12345678)</w:t>
            </w:r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>договір</w:t>
            </w:r>
            <w:proofErr w:type="spellEnd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spellStart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>проведення</w:t>
            </w:r>
            <w:proofErr w:type="spellEnd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>енергетичного</w:t>
            </w:r>
            <w:proofErr w:type="spellEnd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 xml:space="preserve"> аудиту на таких </w:t>
            </w:r>
            <w:proofErr w:type="spellStart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>умовах</w:t>
            </w:r>
            <w:proofErr w:type="spellEnd"/>
            <w:r w:rsidRPr="00766FF5">
              <w:rPr>
                <w:rFonts w:ascii="Arial" w:hAnsi="Arial" w:cs="Arial"/>
                <w:bCs/>
                <w:color w:val="000000"/>
                <w:sz w:val="18"/>
                <w:szCs w:val="18"/>
                <w:lang w:val="ru-RU"/>
              </w:rPr>
              <w:t>:</w:t>
            </w:r>
          </w:p>
          <w:p w14:paraId="639FFE81" w14:textId="77777777" w:rsidR="00823490" w:rsidRPr="00766FF5" w:rsidRDefault="00823490" w:rsidP="00823490">
            <w:pPr>
              <w:numPr>
                <w:ilvl w:val="1"/>
                <w:numId w:val="1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ind w:left="1076" w:hanging="283"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максимальна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ціна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договору: </w:t>
            </w:r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20</w:t>
            </w:r>
            <w:r w:rsidRPr="00FD5FE9">
              <w:rPr>
                <w:rFonts w:ascii="Arial" w:hAnsi="Arial" w:cs="Arial"/>
                <w:color w:val="0000FF"/>
                <w:sz w:val="18"/>
                <w:szCs w:val="18"/>
              </w:rPr>
              <w:t> </w:t>
            </w:r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520,00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гривень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(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двадцять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тисяч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п’ятсот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двадцять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гривень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нуль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копійок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)</w:t>
            </w:r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;</w:t>
            </w:r>
          </w:p>
          <w:p w14:paraId="0BF391EE" w14:textId="2DA17706" w:rsidR="00823490" w:rsidRPr="00766FF5" w:rsidRDefault="00823490" w:rsidP="00823490">
            <w:pPr>
              <w:numPr>
                <w:ilvl w:val="1"/>
                <w:numId w:val="1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ind w:left="1076" w:hanging="283"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перелік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послуг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: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проведення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енергетичного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аудиту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із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складанням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сертифікату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енергетичної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ефективності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будівлі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та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Рекомендаційного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звіту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що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містить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Опис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проекту за формою та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згідно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з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вимогами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Порядку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дій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учасників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Програми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підтримки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енергомодернізації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багатоквартирних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будинків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«ЕНЕРГОДІМ» ДУ «Фонд енергоефективності», та за потреби,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внесення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змін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до такого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Опису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проекту; </w:t>
            </w:r>
          </w:p>
          <w:p w14:paraId="1A31FCA1" w14:textId="07F79CF0" w:rsidR="00823490" w:rsidRPr="00766FF5" w:rsidRDefault="00823490" w:rsidP="00823490">
            <w:pPr>
              <w:numPr>
                <w:ilvl w:val="1"/>
                <w:numId w:val="1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ind w:left="1076" w:hanging="283"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строк </w:t>
            </w:r>
            <w:proofErr w:type="spellStart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>надання</w:t>
            </w:r>
            <w:proofErr w:type="spellEnd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>послуг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: початок – не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пізніше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r w:rsidR="00324E07"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>10</w:t>
            </w:r>
            <w:r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324E07"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>грудня</w:t>
            </w:r>
            <w:proofErr w:type="spellEnd"/>
            <w:r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 xml:space="preserve"> </w:t>
            </w:r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2020 року</w:t>
            </w:r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завершення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– не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пізніше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r w:rsidR="00324E07"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>31</w:t>
            </w:r>
            <w:r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324E07"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>груд</w:t>
            </w:r>
            <w:r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>ня</w:t>
            </w:r>
            <w:proofErr w:type="spellEnd"/>
            <w:r w:rsidRPr="00766FF5">
              <w:rPr>
                <w:rFonts w:ascii="Arial" w:hAnsi="Arial" w:cs="Arial"/>
                <w:color w:val="0070C0"/>
                <w:sz w:val="18"/>
                <w:szCs w:val="18"/>
                <w:lang w:val="ru-RU"/>
              </w:rPr>
              <w:t xml:space="preserve"> </w:t>
            </w:r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2020 </w:t>
            </w:r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року,</w:t>
            </w:r>
          </w:p>
          <w:p w14:paraId="0AB56390" w14:textId="414C5FCE" w:rsidR="00823490" w:rsidRPr="00646B55" w:rsidRDefault="00823490" w:rsidP="00823490">
            <w:pPr>
              <w:numPr>
                <w:ilvl w:val="1"/>
                <w:numId w:val="1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ind w:left="1076" w:hanging="283"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>умови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оплати: аванс – </w:t>
            </w:r>
            <w:r w:rsidRPr="00646B5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50</w:t>
            </w:r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% </w:t>
            </w:r>
            <w:proofErr w:type="spellStart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>ціни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договору, </w:t>
            </w:r>
            <w:proofErr w:type="spellStart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>післяплата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>після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>прийняття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>результатів</w:t>
            </w:r>
            <w:proofErr w:type="spellEnd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>наданих</w:t>
            </w:r>
            <w:proofErr w:type="spellEnd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C026A2">
              <w:rPr>
                <w:rFonts w:ascii="Arial" w:hAnsi="Arial" w:cs="Arial"/>
                <w:sz w:val="18"/>
                <w:szCs w:val="18"/>
                <w:lang w:val="ru-RU"/>
              </w:rPr>
              <w:t>послуг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– </w:t>
            </w:r>
            <w:r w:rsidRPr="00646B5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50</w:t>
            </w:r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% </w:t>
            </w:r>
            <w:proofErr w:type="spellStart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>ціни</w:t>
            </w:r>
            <w:proofErr w:type="spellEnd"/>
            <w:r w:rsidRPr="00646B55">
              <w:rPr>
                <w:rFonts w:ascii="Arial" w:hAnsi="Arial" w:cs="Arial"/>
                <w:sz w:val="18"/>
                <w:szCs w:val="18"/>
                <w:lang w:val="ru-RU"/>
              </w:rPr>
              <w:t xml:space="preserve"> договору.</w:t>
            </w:r>
          </w:p>
          <w:p w14:paraId="6BB95231" w14:textId="77777777" w:rsidR="00823490" w:rsidRPr="00766FF5" w:rsidRDefault="00823490" w:rsidP="00823490">
            <w:pPr>
              <w:pStyle w:val="ae"/>
              <w:numPr>
                <w:ilvl w:val="0"/>
                <w:numId w:val="1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Доручити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правлінню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Об'єднання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визначити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інші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умови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вищезазначеного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договору на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проведення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енергетичного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аудиту на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власний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розсуд</w:t>
            </w:r>
            <w:proofErr w:type="spellEnd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.</w:t>
            </w:r>
          </w:p>
          <w:p w14:paraId="3F931B8F" w14:textId="77777777" w:rsidR="00823490" w:rsidRPr="00D8020C" w:rsidRDefault="00823490" w:rsidP="00823490">
            <w:pPr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  <w:tc>
          <w:tcPr>
            <w:tcW w:w="1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951D3C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  <w:tc>
          <w:tcPr>
            <w:tcW w:w="18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F49EF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</w:tr>
      <w:tr w:rsidR="00823490" w:rsidRPr="00766FF5" w14:paraId="3E4DA7AD" w14:textId="77777777" w:rsidTr="0013133E">
        <w:trPr>
          <w:cantSplit/>
        </w:trPr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056EFB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Питання порядку денного:</w:t>
            </w:r>
          </w:p>
          <w:p w14:paraId="577F897F" w14:textId="77777777" w:rsidR="00823490" w:rsidRPr="009B50FB" w:rsidRDefault="00823490" w:rsidP="00823490">
            <w:pPr>
              <w:pStyle w:val="ae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9E5F5A">
              <w:rPr>
                <w:rFonts w:ascii="Arial" w:hAnsi="Arial" w:cs="Arial"/>
                <w:sz w:val="18"/>
                <w:szCs w:val="18"/>
                <w:lang w:val="uk-UA"/>
              </w:rPr>
              <w:t>4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. </w:t>
            </w:r>
            <w:r w:rsidRPr="009E5F5A">
              <w:rPr>
                <w:rFonts w:ascii="Arial" w:hAnsi="Arial" w:cs="Arial"/>
                <w:sz w:val="18"/>
                <w:szCs w:val="18"/>
                <w:lang w:val="uk-UA"/>
              </w:rPr>
              <w:t>Про створення в Об'єднанні цільового фонду заходів з енергоефективності, затвердження його кошторису доходів і витрат.</w:t>
            </w:r>
          </w:p>
          <w:p w14:paraId="52CA9FB5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Пропозиція:</w:t>
            </w:r>
          </w:p>
          <w:p w14:paraId="425DC309" w14:textId="77777777" w:rsidR="00823490" w:rsidRPr="00766FF5" w:rsidRDefault="00823490" w:rsidP="00823490">
            <w:pPr>
              <w:pStyle w:val="ae"/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374"/>
              </w:tabs>
              <w:suppressAutoHyphens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Створити</w:t>
            </w:r>
            <w:proofErr w:type="spellEnd"/>
            <w:r w:rsidRPr="00766FF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</w:t>
            </w:r>
            <w:proofErr w:type="spellStart"/>
            <w:r w:rsidRPr="00766FF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Об’єднанні</w:t>
            </w:r>
            <w:proofErr w:type="spellEnd"/>
            <w:r w:rsidRPr="00766FF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цільовий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фонд </w:t>
            </w:r>
            <w:proofErr w:type="spellStart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>заходів</w:t>
            </w:r>
            <w:proofErr w:type="spellEnd"/>
            <w:r w:rsidRPr="00766FF5">
              <w:rPr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з енергоефективності</w:t>
            </w:r>
            <w:r w:rsidRPr="00766FF5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;</w:t>
            </w:r>
          </w:p>
          <w:p w14:paraId="221019C5" w14:textId="77777777" w:rsidR="00823490" w:rsidRPr="00766FF5" w:rsidRDefault="00823490" w:rsidP="00823490">
            <w:pPr>
              <w:pStyle w:val="ae"/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</w:tabs>
              <w:suppressAutoHyphens/>
              <w:jc w:val="both"/>
              <w:textAlignment w:val="baseline"/>
              <w:rPr>
                <w:rFonts w:ascii="Arial" w:hAnsi="Arial" w:cs="Arial"/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Затвердити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кошторис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доходів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і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витрат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цільового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фонду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заходів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з енергоефективності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у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запропонованій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правлінням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Об’єднання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редакції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(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додається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), у тому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числі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: доходи – </w:t>
            </w:r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20</w:t>
            </w:r>
            <w:r w:rsidRPr="009E5F5A">
              <w:rPr>
                <w:rStyle w:val="ad"/>
                <w:rFonts w:ascii="Arial" w:hAnsi="Arial" w:cs="Arial"/>
                <w:color w:val="230CFC"/>
                <w:sz w:val="18"/>
                <w:szCs w:val="18"/>
              </w:rPr>
              <w:t> </w:t>
            </w:r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520,00 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гривень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 (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двадцять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тисяч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п’ятсот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двадцять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гривень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 xml:space="preserve"> нуль </w:t>
            </w:r>
            <w:proofErr w:type="spellStart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копійок</w:t>
            </w:r>
            <w:proofErr w:type="spellEnd"/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)</w:t>
            </w:r>
            <w:r w:rsidRPr="00766FF5">
              <w:rPr>
                <w:rStyle w:val="ad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00"/>
                <w:sz w:val="18"/>
                <w:szCs w:val="18"/>
                <w:lang w:val="ru-RU"/>
              </w:rPr>
              <w:t>видатки</w:t>
            </w:r>
            <w:proofErr w:type="spellEnd"/>
            <w:r w:rsidRPr="00766FF5">
              <w:rPr>
                <w:rStyle w:val="ad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– </w:t>
            </w:r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20</w:t>
            </w:r>
            <w:r w:rsidRPr="009E5F5A">
              <w:rPr>
                <w:rStyle w:val="ad"/>
                <w:rFonts w:ascii="Arial" w:hAnsi="Arial" w:cs="Arial"/>
                <w:color w:val="0000FF"/>
                <w:sz w:val="18"/>
                <w:szCs w:val="18"/>
              </w:rPr>
              <w:t> </w:t>
            </w:r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520,00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гривень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(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двадцять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тисяч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п’ятсот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двадцять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гривень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нуль </w:t>
            </w:r>
            <w:proofErr w:type="spellStart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копійок</w:t>
            </w:r>
            <w:proofErr w:type="spellEnd"/>
            <w:r w:rsidRPr="00766FF5">
              <w:rPr>
                <w:rStyle w:val="ad"/>
                <w:rFonts w:ascii="Arial" w:hAnsi="Arial" w:cs="Arial"/>
                <w:color w:val="0000FF"/>
                <w:sz w:val="18"/>
                <w:szCs w:val="18"/>
                <w:lang w:val="ru-RU"/>
              </w:rPr>
              <w:t>)</w:t>
            </w:r>
            <w:r w:rsidRPr="00766FF5">
              <w:rPr>
                <w:rStyle w:val="ad"/>
                <w:rFonts w:ascii="Arial" w:hAnsi="Arial" w:cs="Arial"/>
                <w:color w:val="230CFC"/>
                <w:sz w:val="18"/>
                <w:szCs w:val="18"/>
                <w:lang w:val="ru-RU"/>
              </w:rPr>
              <w:t>.</w:t>
            </w:r>
          </w:p>
          <w:p w14:paraId="5EB96AD0" w14:textId="77777777" w:rsidR="00823490" w:rsidRPr="00766FF5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439C03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4C886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</w:tr>
      <w:tr w:rsidR="00823490" w:rsidRPr="00766FF5" w14:paraId="133CE4CC" w14:textId="77777777" w:rsidTr="0013133E">
        <w:trPr>
          <w:cantSplit/>
        </w:trPr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26805F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lastRenderedPageBreak/>
              <w:t>Питання порядку денного:</w:t>
            </w:r>
          </w:p>
          <w:p w14:paraId="1417A544" w14:textId="77777777" w:rsidR="00823490" w:rsidRPr="00DC0DBE" w:rsidRDefault="00823490" w:rsidP="00823490">
            <w:pPr>
              <w:pStyle w:val="ae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DC0DBE">
              <w:rPr>
                <w:rFonts w:ascii="Arial" w:hAnsi="Arial" w:cs="Arial"/>
                <w:sz w:val="18"/>
                <w:szCs w:val="18"/>
                <w:lang w:val="uk-UA"/>
              </w:rPr>
              <w:t>5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. </w:t>
            </w:r>
            <w:r w:rsidRPr="00DC0DBE">
              <w:rPr>
                <w:rFonts w:ascii="Arial" w:hAnsi="Arial" w:cs="Arial"/>
                <w:sz w:val="18"/>
                <w:szCs w:val="18"/>
                <w:lang w:val="uk-UA"/>
              </w:rPr>
              <w:t>Про визначення розміру та порядку сплати внеску співвласників до цільового фонду заходів з енергоефективності.</w:t>
            </w:r>
          </w:p>
          <w:p w14:paraId="6A2BD2A1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Пропозиція: </w:t>
            </w:r>
          </w:p>
          <w:p w14:paraId="2E3C5BC8" w14:textId="77777777" w:rsidR="00823490" w:rsidRPr="009B50FB" w:rsidRDefault="00823490" w:rsidP="00823490">
            <w:pPr>
              <w:pStyle w:val="ae"/>
              <w:numPr>
                <w:ilvl w:val="0"/>
                <w:numId w:val="1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ind w:left="469" w:hanging="283"/>
              <w:jc w:val="both"/>
              <w:textAlignment w:val="baseline"/>
              <w:rPr>
                <w:sz w:val="18"/>
                <w:szCs w:val="18"/>
              </w:rPr>
            </w:pP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Запровадити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внесок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співвласників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цільового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фонду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заходів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 xml:space="preserve"> з енергоефективності</w:t>
            </w:r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та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визначити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його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розмір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: </w:t>
            </w:r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3,80</w:t>
            </w:r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гривень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(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три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гривні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вісімдесят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копійок</w:t>
            </w:r>
            <w:proofErr w:type="spellEnd"/>
            <w:r w:rsidRPr="009B50FB">
              <w:rPr>
                <w:rFonts w:ascii="Arial" w:hAnsi="Arial" w:cs="Arial"/>
                <w:color w:val="0000FF"/>
                <w:sz w:val="18"/>
                <w:szCs w:val="18"/>
              </w:rPr>
              <w:t>)</w:t>
            </w:r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з 1 м</w:t>
            </w:r>
            <w:r w:rsidRPr="009B50FB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2</w:t>
            </w:r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площі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приміщення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що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належить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співвласникові</w:t>
            </w:r>
            <w:proofErr w:type="spellEnd"/>
            <w:r w:rsidRPr="009B50FB">
              <w:rPr>
                <w:rFonts w:ascii="Arial" w:hAnsi="Arial" w:cs="Arial"/>
                <w:color w:val="000000"/>
                <w:sz w:val="18"/>
                <w:szCs w:val="18"/>
              </w:rPr>
              <w:t>;</w:t>
            </w:r>
          </w:p>
          <w:p w14:paraId="5C99D3B5" w14:textId="77777777" w:rsidR="00823490" w:rsidRPr="00766FF5" w:rsidRDefault="00823490" w:rsidP="00823490">
            <w:pPr>
              <w:pStyle w:val="ae"/>
              <w:numPr>
                <w:ilvl w:val="0"/>
                <w:numId w:val="1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ind w:left="469" w:hanging="283"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Fonts w:ascii="Arial" w:hAnsi="Arial" w:cs="Arial"/>
                <w:sz w:val="18"/>
                <w:szCs w:val="18"/>
                <w:lang w:val="ru-RU"/>
              </w:rPr>
              <w:t>Р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озстрочити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сплату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внеску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співвласників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до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цільового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фонду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заходів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з енергоефективності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на </w:t>
            </w:r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4 (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чотири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)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місяці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;</w:t>
            </w:r>
          </w:p>
          <w:p w14:paraId="145BAE9C" w14:textId="7F249102" w:rsidR="00823490" w:rsidRPr="00766FF5" w:rsidRDefault="00823490" w:rsidP="00823490">
            <w:pPr>
              <w:pStyle w:val="ae"/>
              <w:numPr>
                <w:ilvl w:val="0"/>
                <w:numId w:val="1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796"/>
              </w:tabs>
              <w:suppressAutoHyphens/>
              <w:ind w:left="469" w:hanging="283"/>
              <w:jc w:val="both"/>
              <w:textAlignment w:val="baseline"/>
              <w:rPr>
                <w:sz w:val="18"/>
                <w:szCs w:val="18"/>
                <w:lang w:val="ru-RU"/>
              </w:rPr>
            </w:pP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Встановити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що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внесок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до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цільового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фонду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заходів</w:t>
            </w:r>
            <w:proofErr w:type="spellEnd"/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з енергоефективності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сплачується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кожним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співвласником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відповідно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до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загальної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площі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приміщень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що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йому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належать на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праві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власності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будинку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Об’єднання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рівними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частинами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щомісячно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не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пізніше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“</w:t>
            </w:r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15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” числа </w:t>
            </w:r>
            <w:r w:rsidRPr="00766FF5">
              <w:rPr>
                <w:rStyle w:val="10"/>
                <w:rFonts w:ascii="Arial" w:hAnsi="Arial" w:cs="Arial"/>
                <w:sz w:val="18"/>
                <w:szCs w:val="18"/>
                <w:lang w:val="ru-RU"/>
              </w:rPr>
              <w:t xml:space="preserve">поточного </w:t>
            </w:r>
            <w:proofErr w:type="spellStart"/>
            <w:r w:rsidRPr="00766FF5">
              <w:rPr>
                <w:rStyle w:val="10"/>
                <w:rFonts w:ascii="Arial" w:hAnsi="Arial" w:cs="Arial"/>
                <w:sz w:val="18"/>
                <w:szCs w:val="18"/>
                <w:lang w:val="ru-RU"/>
              </w:rPr>
              <w:t>місяця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починаючи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з</w:t>
            </w:r>
            <w:r w:rsidR="00324E07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 xml:space="preserve"> </w:t>
            </w:r>
            <w:proofErr w:type="spellStart"/>
            <w:r w:rsidR="00324E07" w:rsidRPr="00766FF5">
              <w:rPr>
                <w:rStyle w:val="10"/>
                <w:rFonts w:ascii="Arial" w:hAnsi="Arial" w:cs="Arial"/>
                <w:color w:val="0070C0"/>
                <w:sz w:val="18"/>
                <w:szCs w:val="18"/>
                <w:lang w:val="ru-RU"/>
              </w:rPr>
              <w:t>грудня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місяця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20</w:t>
            </w:r>
            <w:r w:rsidRPr="00766FF5">
              <w:rPr>
                <w:rStyle w:val="10"/>
                <w:rFonts w:ascii="Arial" w:hAnsi="Arial" w:cs="Arial"/>
                <w:color w:val="0000FF"/>
                <w:sz w:val="18"/>
                <w:szCs w:val="18"/>
                <w:lang w:val="ru-RU"/>
              </w:rPr>
              <w:t>20</w:t>
            </w:r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року, на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</w:t>
            </w:r>
            <w:r w:rsidRPr="00766FF5">
              <w:rPr>
                <w:rStyle w:val="10"/>
                <w:rFonts w:ascii="Arial" w:hAnsi="Arial" w:cs="Arial"/>
                <w:sz w:val="18"/>
                <w:szCs w:val="18"/>
                <w:lang w:val="ru-RU"/>
              </w:rPr>
              <w:t>оточний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рахунок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Об’єднання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визначений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правлінням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Об’єднання</w:t>
            </w:r>
            <w:proofErr w:type="spellEnd"/>
            <w:r w:rsidRPr="00766FF5">
              <w:rPr>
                <w:rStyle w:val="10"/>
                <w:rFonts w:ascii="Arial" w:hAnsi="Arial" w:cs="Arial"/>
                <w:color w:val="000000"/>
                <w:sz w:val="18"/>
                <w:szCs w:val="18"/>
                <w:lang w:val="ru-RU"/>
              </w:rPr>
              <w:t>.</w:t>
            </w:r>
          </w:p>
          <w:p w14:paraId="1C4640B6" w14:textId="77777777" w:rsidR="00823490" w:rsidRPr="00766FF5" w:rsidRDefault="00823490" w:rsidP="00823490">
            <w:pPr>
              <w:pStyle w:val="ae"/>
              <w:numPr>
                <w:ilvl w:val="0"/>
                <w:numId w:val="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0"/>
                <w:tab w:val="left" w:pos="796"/>
              </w:tabs>
              <w:suppressAutoHyphens/>
              <w:jc w:val="both"/>
              <w:textAlignment w:val="baseline"/>
              <w:rPr>
                <w:rFonts w:ascii="Arial" w:hAnsi="Arial" w:cs="Arial"/>
                <w:sz w:val="18"/>
                <w:szCs w:val="18"/>
                <w:lang w:val="ru-RU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2D35C5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4B47D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</w:tr>
      <w:tr w:rsidR="00823490" w:rsidRPr="0013133E" w14:paraId="1323F7A7" w14:textId="77777777" w:rsidTr="0013133E">
        <w:trPr>
          <w:cantSplit/>
        </w:trPr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22213B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>Питання порядку денного:</w:t>
            </w:r>
          </w:p>
          <w:p w14:paraId="126193FA" w14:textId="77777777" w:rsidR="00823490" w:rsidRPr="00766FF5" w:rsidRDefault="00823490" w:rsidP="00823490">
            <w:pPr>
              <w:spacing w:after="57"/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6. </w:t>
            </w:r>
            <w:r w:rsidRPr="0013133E">
              <w:rPr>
                <w:rFonts w:ascii="Arial" w:hAnsi="Arial" w:cs="Arial"/>
                <w:sz w:val="18"/>
                <w:szCs w:val="18"/>
                <w:lang w:val="uk-UA"/>
              </w:rPr>
              <w:t>Надання доручень у зв’язку з прийнятими Зборами рішеннями.</w:t>
            </w:r>
          </w:p>
          <w:p w14:paraId="4476927F" w14:textId="77777777" w:rsidR="00823490" w:rsidRPr="0013133E" w:rsidRDefault="00823490" w:rsidP="00823490">
            <w:pPr>
              <w:numPr>
                <w:ilvl w:val="0"/>
                <w:numId w:val="2"/>
              </w:numPr>
              <w:spacing w:after="57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3133E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Пропозиція: </w:t>
            </w:r>
          </w:p>
          <w:p w14:paraId="13DEE037" w14:textId="77777777" w:rsidR="00823490" w:rsidRPr="009B50FB" w:rsidRDefault="00823490" w:rsidP="008234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left" w:pos="796"/>
              </w:tabs>
              <w:suppressAutoHyphens/>
              <w:ind w:left="360"/>
              <w:jc w:val="both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Уповноважити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голову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правління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Об'єднання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на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вчинення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всіх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дій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необхідних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для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реалізації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прийнятих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цими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Зборами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рішень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, в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тому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числі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підписати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від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імені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Об'єднання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зазначений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вище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договір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на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проведення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енергетичного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аудиту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на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умовах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визначених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цими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Зборами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та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правлінням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B50FB">
              <w:rPr>
                <w:rFonts w:ascii="Arial" w:hAnsi="Arial" w:cs="Arial"/>
                <w:sz w:val="18"/>
                <w:szCs w:val="18"/>
              </w:rPr>
              <w:t>Об'єднання</w:t>
            </w:r>
            <w:proofErr w:type="spellEnd"/>
            <w:r w:rsidRPr="009B50F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4C5BCB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A7554" w14:textId="77777777" w:rsidR="00823490" w:rsidRPr="0013133E" w:rsidRDefault="00823490" w:rsidP="00823490">
            <w:pPr>
              <w:snapToGrid w:val="0"/>
              <w:ind w:left="360"/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</w:tc>
      </w:tr>
    </w:tbl>
    <w:p w14:paraId="65E076DD" w14:textId="77777777" w:rsidR="0029765A" w:rsidRPr="0013133E" w:rsidRDefault="0029765A">
      <w:pPr>
        <w:pStyle w:val="aa"/>
        <w:numPr>
          <w:ilvl w:val="0"/>
          <w:numId w:val="2"/>
        </w:numPr>
        <w:snapToGrid w:val="0"/>
        <w:spacing w:before="240" w:after="120"/>
        <w:jc w:val="right"/>
        <w:rPr>
          <w:rFonts w:ascii="Arial" w:hAnsi="Arial" w:cs="Arial"/>
          <w:sz w:val="18"/>
          <w:szCs w:val="18"/>
        </w:rPr>
      </w:pPr>
    </w:p>
    <w:sectPr w:rsidR="0029765A" w:rsidRPr="0013133E" w:rsidSect="00C60ADD">
      <w:footerReference w:type="default" r:id="rId8"/>
      <w:pgSz w:w="11906" w:h="16838"/>
      <w:pgMar w:top="567" w:right="567" w:bottom="459" w:left="1134" w:header="0" w:footer="549" w:gutter="0"/>
      <w:cols w:space="720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C73F36" w14:textId="77777777" w:rsidR="000248D0" w:rsidRDefault="000248D0" w:rsidP="004640C4">
      <w:r>
        <w:separator/>
      </w:r>
    </w:p>
  </w:endnote>
  <w:endnote w:type="continuationSeparator" w:id="0">
    <w:p w14:paraId="2D79A073" w14:textId="77777777" w:rsidR="000248D0" w:rsidRDefault="000248D0" w:rsidP="00464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MS Gothic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BDEAE" w14:textId="77777777" w:rsidR="004640C4" w:rsidRDefault="004640C4" w:rsidP="004640C4">
    <w:pPr>
      <w:pStyle w:val="western"/>
      <w:spacing w:before="0" w:beforeAutospacing="0" w:after="0" w:line="240" w:lineRule="auto"/>
      <w:rPr>
        <w:rFonts w:ascii="Arial" w:hAnsi="Arial" w:cs="Arial"/>
        <w:sz w:val="18"/>
        <w:szCs w:val="18"/>
      </w:rPr>
    </w:pPr>
    <w:r w:rsidRPr="004640C4">
      <w:rPr>
        <w:rFonts w:ascii="Arial" w:hAnsi="Arial" w:cs="Arial"/>
        <w:sz w:val="18"/>
        <w:szCs w:val="18"/>
      </w:rPr>
      <w:t>Дата опитування:</w:t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 w:rsidRPr="004640C4">
      <w:rPr>
        <w:rFonts w:ascii="Arial" w:hAnsi="Arial" w:cs="Arial"/>
        <w:sz w:val="18"/>
        <w:szCs w:val="18"/>
      </w:rPr>
      <w:t>Підпис, прізвище, ініціали особи, що проводила опитування:</w:t>
    </w:r>
  </w:p>
  <w:p w14:paraId="3B7A7527" w14:textId="77777777" w:rsidR="004640C4" w:rsidRPr="004640C4" w:rsidRDefault="004640C4" w:rsidP="004640C4">
    <w:pPr>
      <w:pStyle w:val="western"/>
      <w:spacing w:before="0" w:beforeAutospacing="0" w:after="0" w:line="240" w:lineRule="auto"/>
      <w:ind w:firstLine="720"/>
      <w:rPr>
        <w:rFonts w:ascii="Arial" w:hAnsi="Arial" w:cs="Arial"/>
        <w:sz w:val="18"/>
        <w:szCs w:val="18"/>
      </w:rPr>
    </w:pPr>
    <w:r w:rsidRPr="004640C4">
      <w:rPr>
        <w:rFonts w:ascii="Arial" w:hAnsi="Arial" w:cs="Arial"/>
        <w:sz w:val="18"/>
        <w:szCs w:val="18"/>
      </w:rPr>
      <w:t>“__” _________ 20__ р.</w:t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 w:rsidRPr="004640C4">
      <w:rPr>
        <w:rFonts w:ascii="Arial" w:hAnsi="Arial" w:cs="Arial"/>
        <w:sz w:val="18"/>
        <w:szCs w:val="18"/>
      </w:rPr>
      <w:t>_________ /_____________________/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79F764" w14:textId="77777777" w:rsidR="000248D0" w:rsidRDefault="000248D0" w:rsidP="004640C4">
      <w:r>
        <w:separator/>
      </w:r>
    </w:p>
  </w:footnote>
  <w:footnote w:type="continuationSeparator" w:id="0">
    <w:p w14:paraId="3112C9D8" w14:textId="77777777" w:rsidR="000248D0" w:rsidRDefault="000248D0" w:rsidP="004640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b w:val="0"/>
        <w:sz w:val="22"/>
      </w:rPr>
    </w:lvl>
    <w:lvl w:ilvl="1">
      <w:start w:val="1"/>
      <w:numFmt w:val="bullet"/>
      <w:lvlText w:val="◦"/>
      <w:lvlJc w:val="left"/>
      <w:pPr>
        <w:tabs>
          <w:tab w:val="num" w:pos="0"/>
        </w:tabs>
        <w:ind w:left="1080" w:hanging="360"/>
      </w:pPr>
      <w:rPr>
        <w:rFonts w:ascii="OpenSymbol" w:hAnsi="OpenSymbol" w:cs="OpenSymbol"/>
        <w:sz w:val="22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Times New Roman"/>
      </w:rPr>
    </w:lvl>
    <w:lvl w:ilvl="1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/>
        <w:color w:val="0000FF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color w:val="0000FF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color w:val="0000FF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DD55336"/>
    <w:multiLevelType w:val="multilevel"/>
    <w:tmpl w:val="2738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19A87C42"/>
    <w:multiLevelType w:val="multilevel"/>
    <w:tmpl w:val="3A84305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1D3539D7"/>
    <w:multiLevelType w:val="hybridMultilevel"/>
    <w:tmpl w:val="36BE9AE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5012D"/>
    <w:multiLevelType w:val="hybridMultilevel"/>
    <w:tmpl w:val="7F264D5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5037A"/>
    <w:multiLevelType w:val="multilevel"/>
    <w:tmpl w:val="1E0E759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2A4E3C76"/>
    <w:multiLevelType w:val="hybridMultilevel"/>
    <w:tmpl w:val="1600514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B1E62"/>
    <w:multiLevelType w:val="hybridMultilevel"/>
    <w:tmpl w:val="81286A9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4C004D"/>
    <w:multiLevelType w:val="multilevel"/>
    <w:tmpl w:val="4AFE67F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 w15:restartNumberingAfterBreak="0">
    <w:nsid w:val="4C260FB0"/>
    <w:multiLevelType w:val="hybridMultilevel"/>
    <w:tmpl w:val="1ACC704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E37EC2"/>
    <w:multiLevelType w:val="multilevel"/>
    <w:tmpl w:val="618C9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8D033E"/>
    <w:multiLevelType w:val="hybridMultilevel"/>
    <w:tmpl w:val="0FDA88F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020FEA"/>
    <w:multiLevelType w:val="hybridMultilevel"/>
    <w:tmpl w:val="860282C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5D188D"/>
    <w:multiLevelType w:val="multilevel"/>
    <w:tmpl w:val="11E60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502E9E"/>
    <w:multiLevelType w:val="hybridMultilevel"/>
    <w:tmpl w:val="AEB85FF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702DB2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111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0"/>
        </w:tabs>
        <w:ind w:left="147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83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19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0"/>
        </w:tabs>
        <w:ind w:left="255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291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27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0"/>
        </w:tabs>
        <w:ind w:left="363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3997" w:hanging="360"/>
      </w:pPr>
      <w:rPr>
        <w:rFonts w:ascii="OpenSymbol" w:hAnsi="OpenSymbol" w:cs="OpenSymbol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6"/>
  </w:num>
  <w:num w:numId="5">
    <w:abstractNumId w:val="15"/>
  </w:num>
  <w:num w:numId="6">
    <w:abstractNumId w:val="0"/>
  </w:num>
  <w:num w:numId="7">
    <w:abstractNumId w:val="5"/>
  </w:num>
  <w:num w:numId="8">
    <w:abstractNumId w:val="8"/>
  </w:num>
  <w:num w:numId="9">
    <w:abstractNumId w:val="4"/>
  </w:num>
  <w:num w:numId="10">
    <w:abstractNumId w:val="13"/>
  </w:num>
  <w:num w:numId="11">
    <w:abstractNumId w:val="14"/>
  </w:num>
  <w:num w:numId="12">
    <w:abstractNumId w:val="11"/>
  </w:num>
  <w:num w:numId="13">
    <w:abstractNumId w:val="12"/>
  </w:num>
  <w:num w:numId="14">
    <w:abstractNumId w:val="1"/>
  </w:num>
  <w:num w:numId="15">
    <w:abstractNumId w:val="7"/>
  </w:num>
  <w:num w:numId="16">
    <w:abstractNumId w:val="1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65A"/>
    <w:rsid w:val="000248D0"/>
    <w:rsid w:val="000849EF"/>
    <w:rsid w:val="000E6387"/>
    <w:rsid w:val="00125930"/>
    <w:rsid w:val="0013133E"/>
    <w:rsid w:val="001341D7"/>
    <w:rsid w:val="002221BD"/>
    <w:rsid w:val="00245EFD"/>
    <w:rsid w:val="0029765A"/>
    <w:rsid w:val="002D4FD0"/>
    <w:rsid w:val="003074CB"/>
    <w:rsid w:val="00324E07"/>
    <w:rsid w:val="003F7833"/>
    <w:rsid w:val="004640C4"/>
    <w:rsid w:val="0047765C"/>
    <w:rsid w:val="004C3396"/>
    <w:rsid w:val="004E4607"/>
    <w:rsid w:val="005C5619"/>
    <w:rsid w:val="005E1CF5"/>
    <w:rsid w:val="00646B55"/>
    <w:rsid w:val="00766FF5"/>
    <w:rsid w:val="0077402C"/>
    <w:rsid w:val="00823490"/>
    <w:rsid w:val="008356BA"/>
    <w:rsid w:val="008A409B"/>
    <w:rsid w:val="00944C73"/>
    <w:rsid w:val="00A21940"/>
    <w:rsid w:val="00AD6528"/>
    <w:rsid w:val="00B27187"/>
    <w:rsid w:val="00B76D76"/>
    <w:rsid w:val="00B83188"/>
    <w:rsid w:val="00B9263D"/>
    <w:rsid w:val="00BA5710"/>
    <w:rsid w:val="00C026A2"/>
    <w:rsid w:val="00C04974"/>
    <w:rsid w:val="00C60ADD"/>
    <w:rsid w:val="00C61EF0"/>
    <w:rsid w:val="00C74158"/>
    <w:rsid w:val="00D27937"/>
    <w:rsid w:val="00EA0D5C"/>
    <w:rsid w:val="00ED215D"/>
    <w:rsid w:val="00F264AA"/>
    <w:rsid w:val="00F4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00EB15"/>
  <w15:docId w15:val="{7E28D6A0-8B1F-4F94-BA45-195A6BE73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uk-UA" w:eastAsia="zh-CN" w:bidi="hi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val="en-US" w:bidi="ar-SA"/>
    </w:rPr>
  </w:style>
  <w:style w:type="paragraph" w:styleId="1">
    <w:name w:val="heading 1"/>
    <w:basedOn w:val="a0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"/>
    <w:qFormat/>
    <w:pPr>
      <w:keepNext/>
      <w:widowControl w:val="0"/>
      <w:spacing w:before="240" w:after="60"/>
      <w:outlineLvl w:val="1"/>
    </w:pPr>
    <w:rPr>
      <w:rFonts w:ascii="Cambria" w:eastAsia="Cambria" w:hAnsi="Cambria" w:cs="Cambria"/>
      <w:b/>
      <w:i/>
      <w:sz w:val="28"/>
      <w:szCs w:val="28"/>
      <w:lang w:val="uk-UA" w:bidi="hi-I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ListLabel4">
    <w:name w:val="ListLabel 4"/>
    <w:qFormat/>
    <w:rPr>
      <w:rFonts w:eastAsia="Times New Roman" w:cs="Times New Roman"/>
      <w:b w:val="0"/>
      <w:sz w:val="22"/>
      <w:szCs w:val="22"/>
    </w:rPr>
  </w:style>
  <w:style w:type="character" w:customStyle="1" w:styleId="ListLabel5">
    <w:name w:val="ListLabel 5"/>
    <w:qFormat/>
    <w:rPr>
      <w:rFonts w:eastAsia="Times New Roman" w:cs="Times New Roman"/>
      <w:b w:val="0"/>
      <w:sz w:val="22"/>
      <w:szCs w:val="22"/>
    </w:rPr>
  </w:style>
  <w:style w:type="character" w:customStyle="1" w:styleId="ListLabel1">
    <w:name w:val="ListLabel 1"/>
    <w:qFormat/>
    <w:rPr>
      <w:rFonts w:eastAsia="Times New Roman" w:cs="Times New Roman"/>
      <w:sz w:val="22"/>
      <w:szCs w:val="22"/>
    </w:rPr>
  </w:style>
  <w:style w:type="character" w:customStyle="1" w:styleId="ListLabel2">
    <w:name w:val="ListLabel 2"/>
    <w:qFormat/>
    <w:rPr>
      <w:rFonts w:ascii="Times New Roman" w:hAnsi="Times New Roman"/>
      <w:sz w:val="22"/>
      <w:szCs w:val="22"/>
    </w:rPr>
  </w:style>
  <w:style w:type="character" w:customStyle="1" w:styleId="ListLabel3">
    <w:name w:val="ListLabel 3"/>
    <w:qFormat/>
    <w:rPr>
      <w:rFonts w:eastAsia="Times New Roman" w:cs="Times New Roman"/>
      <w:sz w:val="22"/>
      <w:szCs w:val="22"/>
    </w:rPr>
  </w:style>
  <w:style w:type="character" w:customStyle="1" w:styleId="a4">
    <w:name w:val="Символ нумерації"/>
    <w:qFormat/>
  </w:style>
  <w:style w:type="character" w:customStyle="1" w:styleId="a5">
    <w:name w:val="Маркери списку"/>
    <w:qFormat/>
    <w:rPr>
      <w:rFonts w:ascii="OpenSymbol" w:eastAsia="OpenSymbol" w:hAnsi="OpenSymbol" w:cs="OpenSymbol"/>
    </w:rPr>
  </w:style>
  <w:style w:type="paragraph" w:customStyle="1" w:styleId="a0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Mang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Mangal"/>
    </w:rPr>
  </w:style>
  <w:style w:type="paragraph" w:customStyle="1" w:styleId="LO-normal">
    <w:name w:val="LO-normal"/>
    <w:qFormat/>
  </w:style>
  <w:style w:type="paragraph" w:styleId="aa">
    <w:name w:val="footer"/>
    <w:basedOn w:val="a"/>
    <w:pPr>
      <w:suppressLineNumbers/>
      <w:tabs>
        <w:tab w:val="center" w:pos="5102"/>
        <w:tab w:val="right" w:pos="10205"/>
      </w:tabs>
    </w:pPr>
  </w:style>
  <w:style w:type="paragraph" w:styleId="ab">
    <w:name w:val="header"/>
    <w:basedOn w:val="a"/>
    <w:pPr>
      <w:suppressLineNumbers/>
      <w:tabs>
        <w:tab w:val="center" w:pos="5102"/>
        <w:tab w:val="right" w:pos="10205"/>
      </w:tabs>
    </w:pPr>
  </w:style>
  <w:style w:type="paragraph" w:customStyle="1" w:styleId="ac">
    <w:name w:val="Вміст таблиці"/>
    <w:basedOn w:val="a"/>
    <w:qFormat/>
    <w:pPr>
      <w:widowControl w:val="0"/>
      <w:suppressLineNumbers/>
      <w:suppressAutoHyphens/>
    </w:pPr>
    <w:rPr>
      <w:rFonts w:ascii="Liberation Serif;Times New Roma" w:eastAsia="Arial Unicode MS" w:hAnsi="Liberation Serif;Times New Roma" w:cs="Mangal"/>
      <w:sz w:val="24"/>
      <w:szCs w:val="24"/>
      <w:lang w:val="uk-UA" w:bidi="hi-IN"/>
    </w:rPr>
  </w:style>
  <w:style w:type="character" w:customStyle="1" w:styleId="ad">
    <w:name w:val="Основной шрифт абзаца"/>
    <w:rsid w:val="004E4607"/>
  </w:style>
  <w:style w:type="paragraph" w:styleId="ae">
    <w:name w:val="List Paragraph"/>
    <w:basedOn w:val="a"/>
    <w:uiPriority w:val="99"/>
    <w:rsid w:val="004E4607"/>
    <w:pPr>
      <w:ind w:left="720"/>
      <w:contextualSpacing/>
    </w:pPr>
  </w:style>
  <w:style w:type="paragraph" w:customStyle="1" w:styleId="western">
    <w:name w:val="western"/>
    <w:basedOn w:val="a"/>
    <w:rsid w:val="004640C4"/>
    <w:pPr>
      <w:spacing w:before="100" w:beforeAutospacing="1" w:after="142" w:line="276" w:lineRule="auto"/>
    </w:pPr>
    <w:rPr>
      <w:rFonts w:ascii="Calibri" w:eastAsia="Times New Roman" w:hAnsi="Calibri" w:cs="Times New Roman"/>
      <w:color w:val="000000"/>
      <w:lang w:val="uk-UA" w:eastAsia="uk-UA"/>
    </w:rPr>
  </w:style>
  <w:style w:type="paragraph" w:styleId="af">
    <w:name w:val="Normal (Web)"/>
    <w:basedOn w:val="a"/>
    <w:uiPriority w:val="99"/>
    <w:unhideWhenUsed/>
    <w:rsid w:val="004640C4"/>
    <w:pPr>
      <w:spacing w:before="100" w:beforeAutospacing="1" w:after="142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character" w:customStyle="1" w:styleId="10">
    <w:name w:val="Основной шрифт абзаца1"/>
    <w:rsid w:val="00823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81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2975</Words>
  <Characters>1696</Characters>
  <Application>Microsoft Office Word</Application>
  <DocSecurity>0</DocSecurity>
  <Lines>14</Lines>
  <Paragraphs>9</Paragraphs>
  <ScaleCrop>false</ScaleCrop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dmytro</dc:creator>
  <dc:description/>
  <cp:lastModifiedBy>Habelchuk Kateryna</cp:lastModifiedBy>
  <cp:revision>4</cp:revision>
  <dcterms:created xsi:type="dcterms:W3CDTF">2021-01-16T15:14:00Z</dcterms:created>
  <dcterms:modified xsi:type="dcterms:W3CDTF">2021-01-26T10:14:00Z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1033-10.1.0.6757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